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54A" w:rsidRDefault="002B054A" w:rsidP="006C71BD">
      <w:pPr>
        <w:spacing w:after="0"/>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492875" cy="8927703"/>
            <wp:effectExtent l="19050" t="0" r="3175" b="0"/>
            <wp:docPr id="1" name="Рисунок 1" descr="F:\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1\1.jpeg"/>
                    <pic:cNvPicPr>
                      <a:picLocks noChangeAspect="1" noChangeArrowheads="1"/>
                    </pic:cNvPicPr>
                  </pic:nvPicPr>
                  <pic:blipFill>
                    <a:blip r:embed="rId4"/>
                    <a:srcRect/>
                    <a:stretch>
                      <a:fillRect/>
                    </a:stretch>
                  </pic:blipFill>
                  <pic:spPr bwMode="auto">
                    <a:xfrm>
                      <a:off x="0" y="0"/>
                      <a:ext cx="6492875" cy="8927703"/>
                    </a:xfrm>
                    <a:prstGeom prst="rect">
                      <a:avLst/>
                    </a:prstGeom>
                    <a:noFill/>
                    <a:ln w="9525">
                      <a:noFill/>
                      <a:miter lim="800000"/>
                      <a:headEnd/>
                      <a:tailEnd/>
                    </a:ln>
                  </pic:spPr>
                </pic:pic>
              </a:graphicData>
            </a:graphic>
          </wp:inline>
        </w:drawing>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lastRenderedPageBreak/>
        <w:t xml:space="preserve">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 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2.9. Работодатель не вправе требовать от работника выполнения работ, не обусловленных трудовым договором.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2.10. Запрещается необоснованный отказ в заключении трудового договора.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2.12. Не допускается отказывать в заключении трудового договора женщинам по мотивам, связанным с беременностью или наличием детей.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2.13. 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2.14. Срочный трудовой договор может быть заключен только в соответствии с требованиями статьи 59 Трудового кодекса РФ.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2.15. При заключении трудового договора лицо, поступающее на работу, предъявляет работодателю: - паспорт или иной документ, удостоверяющий личность; - трудовую книжку, за исключением случаев, когда трудовой договор заключается впервые или работник поступает на работу на условиях совместительства; - медицинскую книжку; - страховое свидетельство государственного пенсионного страхования; - документы воинского учета - для военнообязанных и лиц, подлежащих призыву на военную службу; -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 -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Прием на работу без предъявления указанных документов не допускается.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2.16. Запрещается требовать от лица, поступающего на работу, документы помимо предусмотренных действующим законодательством Российской Федерации.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lastRenderedPageBreak/>
        <w:t xml:space="preserve">2.18. Трудовая книжка установленного образца является основным документом о трудовой деятельности и трудовом стаже работника. Форма, порядок ведения и хранения трудовых книжек, устанавливаются действующим законодательством.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2.19. Прием на работу оформляется приказом по Школе, изданным на основании заключенного трудового договора. Содержание приказа должно соответствовать условиям заключенного трудового договора. 3 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 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w:t>
      </w:r>
      <w:r w:rsidRPr="006C71BD">
        <w:rPr>
          <w:rFonts w:ascii="Times New Roman" w:hAnsi="Times New Roman" w:cs="Times New Roman"/>
          <w:sz w:val="24"/>
          <w:szCs w:val="24"/>
        </w:rPr>
        <w:lastRenderedPageBreak/>
        <w:t xml:space="preserve">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2.23. На каждого работника ведется личное дело, после увольнения работника личное дело хранится в Школе.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2.24.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 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 Запрещается переводить и перемещать работника на работу, противопоказанную ему по состоянию здоровья. 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4 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 (Ст.73 ТК РФ) 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2.26. Изменение подведомственности (подчиненности) Школы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Школы. (Ст.75 ТК РФ) 2.27. Работодатель обязан отстранить от работы (не допускать к работе) работника: - появившегося на работе в </w:t>
      </w:r>
      <w:r w:rsidRPr="006C71BD">
        <w:rPr>
          <w:rFonts w:ascii="Times New Roman" w:hAnsi="Times New Roman" w:cs="Times New Roman"/>
          <w:sz w:val="24"/>
          <w:szCs w:val="24"/>
        </w:rPr>
        <w:lastRenderedPageBreak/>
        <w:t xml:space="preserve">состоянии алкогольного, наркотического или иного токсического опьянения; - не прошедшего в установленном порядке обучение и проверку знаний и навыков в области охраны труда; -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 -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 -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 - по требованию органов или должностных лиц, уполномоченных федеральными законами и иными нормативными правовыми актами Российской Федерации; - в других случаях, предусмотренных федеральными законами и иными нормативными правовыми актами Российской Федерации.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2.29. Основаниями прекращения трудового договора являются: 1) соглашение сторон; 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 3) расторжение трудового договора по инициативе работника; 5 4) расторжение трудового договора по инициативе работодателя; 5) перевод работника по его просьбе или с его согласия на работу к другому работодателю или переход на выборную работу (должность); 6) 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 7) отказ работника от продолжения работы в связи с изменением определенных сторонами условий трудового договора; 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 9) отказ работника от перевода на работу в другую местность вместе с работодателем; 10) обстоятельства, не зависящие от воли сторон; 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 Трудовой договор может быть прекращен и по другим основаниям, предусмотренным действующим законодательством.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2.30. Прекращение трудового договора может иметь место только по основаниям, предусмотренным законодательством. В связи с изменениями в организации работы Школы и организации труда в Школе (изменения количества классов, учебного плана; режима работы </w:t>
      </w:r>
      <w:r w:rsidRPr="006C71BD">
        <w:rPr>
          <w:rFonts w:ascii="Times New Roman" w:hAnsi="Times New Roman" w:cs="Times New Roman"/>
          <w:sz w:val="24"/>
          <w:szCs w:val="24"/>
        </w:rPr>
        <w:lastRenderedPageBreak/>
        <w:t xml:space="preserve">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 1) повторное в течение одного года грубое нарушение устава Школы; 2) 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работодателем.(Ст.81 п.14 ТК РФ) 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2.33. 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2.34. Прекращение трудового договора оформляется приказом по Школе. С приказом по Школе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 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 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 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w:t>
      </w:r>
      <w:r w:rsidRPr="006C71BD">
        <w:rPr>
          <w:rFonts w:ascii="Times New Roman" w:hAnsi="Times New Roman" w:cs="Times New Roman"/>
          <w:sz w:val="24"/>
          <w:szCs w:val="24"/>
        </w:rPr>
        <w:lastRenderedPageBreak/>
        <w:t xml:space="preserve">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 </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 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 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 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 О предстоящем увольнении в связи с ликвидацией Школы,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 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 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6C71BD"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 2.37. Работники имеют право расторгнуть трудовой договор, заключенный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Школы обязана выдать ему трудовую книжку и произвести с ним расчет. 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законодательства о труде и по другим уважительным причинам.</w:t>
      </w:r>
    </w:p>
    <w:p w:rsidR="00AD19B3"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 2.38. 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 </w:t>
      </w:r>
    </w:p>
    <w:p w:rsidR="000555EA" w:rsidRDefault="000555EA" w:rsidP="006C71BD">
      <w:pPr>
        <w:spacing w:after="0"/>
        <w:jc w:val="both"/>
        <w:rPr>
          <w:rFonts w:ascii="Times New Roman" w:hAnsi="Times New Roman" w:cs="Times New Roman"/>
          <w:sz w:val="24"/>
          <w:szCs w:val="24"/>
        </w:rPr>
      </w:pPr>
    </w:p>
    <w:p w:rsidR="000555EA" w:rsidRDefault="000555EA" w:rsidP="006C71BD">
      <w:pPr>
        <w:spacing w:after="0"/>
        <w:jc w:val="both"/>
        <w:rPr>
          <w:rFonts w:ascii="Times New Roman" w:hAnsi="Times New Roman" w:cs="Times New Roman"/>
          <w:b/>
          <w:sz w:val="24"/>
          <w:szCs w:val="24"/>
        </w:rPr>
      </w:pPr>
      <w:r>
        <w:rPr>
          <w:rFonts w:ascii="Times New Roman" w:hAnsi="Times New Roman" w:cs="Times New Roman"/>
          <w:b/>
          <w:sz w:val="24"/>
          <w:szCs w:val="24"/>
        </w:rPr>
        <w:t>3. О квотировании и резервировании рабочих мест для инвалидов и граждан, особо нуждающихся в социальной защите.</w:t>
      </w:r>
    </w:p>
    <w:p w:rsidR="009A3645" w:rsidRDefault="00A24469" w:rsidP="009A3645">
      <w:pPr>
        <w:spacing w:after="0"/>
        <w:jc w:val="both"/>
        <w:rPr>
          <w:rFonts w:ascii="Times New Roman" w:hAnsi="Times New Roman" w:cs="Times New Roman"/>
          <w:sz w:val="24"/>
          <w:szCs w:val="24"/>
        </w:rPr>
      </w:pPr>
      <w:r>
        <w:rPr>
          <w:rFonts w:ascii="Times New Roman" w:hAnsi="Times New Roman" w:cs="Times New Roman"/>
          <w:sz w:val="24"/>
          <w:szCs w:val="24"/>
        </w:rPr>
        <w:t xml:space="preserve">3.1. </w:t>
      </w:r>
      <w:r w:rsidR="009A3645">
        <w:rPr>
          <w:rFonts w:ascii="Times New Roman" w:hAnsi="Times New Roman" w:cs="Times New Roman"/>
          <w:sz w:val="24"/>
          <w:szCs w:val="24"/>
        </w:rPr>
        <w:t>В соответствиисо п. 3 ст. 2 Закона Республики Татарстан от 24.07.2006г. №60-ЗРТ «</w:t>
      </w:r>
      <w:r w:rsidR="009A3645" w:rsidRPr="009A3645">
        <w:rPr>
          <w:rFonts w:ascii="Times New Roman" w:hAnsi="Times New Roman" w:cs="Times New Roman"/>
          <w:sz w:val="24"/>
          <w:szCs w:val="24"/>
        </w:rPr>
        <w:t>О квотировании и резервировании рабочих мест для инвалидов и граждан, особо нуждающихся в социальной защите.</w:t>
      </w:r>
      <w:r w:rsidR="009A3645">
        <w:rPr>
          <w:rFonts w:ascii="Times New Roman" w:hAnsi="Times New Roman" w:cs="Times New Roman"/>
          <w:sz w:val="24"/>
          <w:szCs w:val="24"/>
        </w:rPr>
        <w:t>» к категории лиц, особо нуждающихся в социальной защите и испытывающих трудности в поиске работы в ОО установлена квота для приема на работу следующих лиц:</w:t>
      </w:r>
    </w:p>
    <w:p w:rsidR="009A3645" w:rsidRDefault="009A3645" w:rsidP="009A3645">
      <w:pPr>
        <w:spacing w:after="0"/>
        <w:jc w:val="both"/>
        <w:rPr>
          <w:rFonts w:ascii="Times New Roman" w:hAnsi="Times New Roman" w:cs="Times New Roman"/>
          <w:sz w:val="24"/>
          <w:szCs w:val="24"/>
        </w:rPr>
      </w:pPr>
      <w:r>
        <w:rPr>
          <w:rFonts w:ascii="Times New Roman" w:hAnsi="Times New Roman" w:cs="Times New Roman"/>
          <w:sz w:val="24"/>
          <w:szCs w:val="24"/>
        </w:rPr>
        <w:lastRenderedPageBreak/>
        <w:t>3.1.</w:t>
      </w:r>
      <w:r w:rsidR="00A24469">
        <w:rPr>
          <w:rFonts w:ascii="Times New Roman" w:hAnsi="Times New Roman" w:cs="Times New Roman"/>
          <w:sz w:val="24"/>
          <w:szCs w:val="24"/>
        </w:rPr>
        <w:t>1.</w:t>
      </w:r>
      <w:r>
        <w:rPr>
          <w:rFonts w:ascii="Times New Roman" w:hAnsi="Times New Roman" w:cs="Times New Roman"/>
          <w:sz w:val="24"/>
          <w:szCs w:val="24"/>
        </w:rPr>
        <w:t xml:space="preserve"> Инвалиды;</w:t>
      </w:r>
    </w:p>
    <w:p w:rsidR="009A3645" w:rsidRDefault="009A3645"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2. Несовершеннолетние в возрасте от 14 до 18 лет;</w:t>
      </w:r>
    </w:p>
    <w:p w:rsidR="009A3645" w:rsidRDefault="009A3645"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3. Граждане пенсионного возраста (в течение пяти лет до наступления возраста, дающего право на страховую пенсию по старости, в том числе назначаемую досрочно);</w:t>
      </w:r>
    </w:p>
    <w:p w:rsidR="009A3645" w:rsidRDefault="009A3645"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4. Беженцы и вынужденные переселенцы;</w:t>
      </w:r>
    </w:p>
    <w:p w:rsidR="002C0902" w:rsidRDefault="009A3645"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5. Граждане</w:t>
      </w:r>
      <w:r w:rsidR="002C0902">
        <w:rPr>
          <w:rFonts w:ascii="Times New Roman" w:hAnsi="Times New Roman" w:cs="Times New Roman"/>
          <w:sz w:val="24"/>
          <w:szCs w:val="24"/>
        </w:rPr>
        <w:t>,</w:t>
      </w:r>
      <w:r>
        <w:rPr>
          <w:rFonts w:ascii="Times New Roman" w:hAnsi="Times New Roman" w:cs="Times New Roman"/>
          <w:sz w:val="24"/>
          <w:szCs w:val="24"/>
        </w:rPr>
        <w:t xml:space="preserve"> уволенные</w:t>
      </w:r>
      <w:r w:rsidR="002C0902">
        <w:rPr>
          <w:rFonts w:ascii="Times New Roman" w:hAnsi="Times New Roman" w:cs="Times New Roman"/>
          <w:sz w:val="24"/>
          <w:szCs w:val="24"/>
        </w:rPr>
        <w:t xml:space="preserve"> с военной службы, и члены их семей;</w:t>
      </w:r>
    </w:p>
    <w:p w:rsidR="009A3645" w:rsidRDefault="002C0902"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6. Одинокие и многодетные родители, воспитывающие несовершеннолетних детей, детей-инвалидов;</w:t>
      </w:r>
    </w:p>
    <w:p w:rsidR="002C0902" w:rsidRDefault="002C0902"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7. Граждане, подвергшиеся воздействию радиации вследствие чернобыльских и других радиационных ваврий и катастроф;</w:t>
      </w:r>
    </w:p>
    <w:p w:rsidR="002C0902" w:rsidRDefault="002C0902"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 xml:space="preserve">8. </w:t>
      </w:r>
      <w:r w:rsidR="002F02D6">
        <w:rPr>
          <w:rFonts w:ascii="Times New Roman" w:hAnsi="Times New Roman" w:cs="Times New Roman"/>
          <w:sz w:val="24"/>
          <w:szCs w:val="24"/>
        </w:rPr>
        <w:t>Граждане в возрасте от 18 до 25 лет, имеющие среднее профессиональное образование или высшее образование ищущие работу в течение года с даты выдачи им документа об образовании и о квалификации;</w:t>
      </w:r>
    </w:p>
    <w:p w:rsidR="002F02D6" w:rsidRDefault="002F02D6"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 xml:space="preserve">9. </w:t>
      </w:r>
      <w:r w:rsidR="00BC3F62">
        <w:rPr>
          <w:rFonts w:ascii="Times New Roman" w:hAnsi="Times New Roman" w:cs="Times New Roman"/>
          <w:sz w:val="24"/>
          <w:szCs w:val="24"/>
        </w:rPr>
        <w:t>Граждане, имеющие на содержании лиц, которым по заключению уполномоченного на то органа необходимы постоянный уход, помощь или надзор;</w:t>
      </w:r>
    </w:p>
    <w:p w:rsidR="00BC3F62" w:rsidRDefault="006A4848"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1.</w:t>
      </w:r>
      <w:r>
        <w:rPr>
          <w:rFonts w:ascii="Times New Roman" w:hAnsi="Times New Roman" w:cs="Times New Roman"/>
          <w:sz w:val="24"/>
          <w:szCs w:val="24"/>
        </w:rPr>
        <w:t>10. Женщины, уволенные в связи с ликвидаци</w:t>
      </w:r>
      <w:r w:rsidR="00377EFA">
        <w:rPr>
          <w:rFonts w:ascii="Times New Roman" w:hAnsi="Times New Roman" w:cs="Times New Roman"/>
          <w:sz w:val="24"/>
          <w:szCs w:val="24"/>
        </w:rPr>
        <w:t>ей организации либо прекращением физическими лицами деятельности в качестве индивидуальных предпринимателей, имеющие перерыв в работе в связи с рождением ребенка и ухода за ним;</w:t>
      </w:r>
    </w:p>
    <w:p w:rsidR="00377EFA" w:rsidRDefault="00377EFA" w:rsidP="009A3645">
      <w:pPr>
        <w:spacing w:after="0"/>
        <w:jc w:val="both"/>
        <w:rPr>
          <w:rFonts w:ascii="Times New Roman" w:hAnsi="Times New Roman" w:cs="Times New Roman"/>
          <w:sz w:val="24"/>
          <w:szCs w:val="24"/>
        </w:rPr>
      </w:pPr>
      <w:r>
        <w:rPr>
          <w:rFonts w:ascii="Times New Roman" w:hAnsi="Times New Roman" w:cs="Times New Roman"/>
          <w:sz w:val="24"/>
          <w:szCs w:val="24"/>
        </w:rPr>
        <w:t>3.</w:t>
      </w:r>
      <w:r w:rsidR="00A24469">
        <w:rPr>
          <w:rFonts w:ascii="Times New Roman" w:hAnsi="Times New Roman" w:cs="Times New Roman"/>
          <w:sz w:val="24"/>
          <w:szCs w:val="24"/>
        </w:rPr>
        <w:t>2</w:t>
      </w:r>
      <w:r>
        <w:rPr>
          <w:rFonts w:ascii="Times New Roman" w:hAnsi="Times New Roman" w:cs="Times New Roman"/>
          <w:sz w:val="24"/>
          <w:szCs w:val="24"/>
        </w:rPr>
        <w:t xml:space="preserve">. </w:t>
      </w:r>
      <w:r w:rsidR="00A24469">
        <w:rPr>
          <w:rFonts w:ascii="Times New Roman" w:hAnsi="Times New Roman" w:cs="Times New Roman"/>
          <w:sz w:val="24"/>
          <w:szCs w:val="24"/>
        </w:rPr>
        <w:t>Согласно ч. 1 ст.92 Трудового кодекса РФ сокрощенная продолжительность рабочего времени устнавливается в следующем порядке:</w:t>
      </w:r>
    </w:p>
    <w:p w:rsidR="00A24469" w:rsidRDefault="00A24469" w:rsidP="009A3645">
      <w:pPr>
        <w:spacing w:after="0"/>
        <w:jc w:val="both"/>
        <w:rPr>
          <w:rFonts w:ascii="Times New Roman" w:hAnsi="Times New Roman" w:cs="Times New Roman"/>
          <w:sz w:val="24"/>
          <w:szCs w:val="24"/>
        </w:rPr>
      </w:pPr>
      <w:r>
        <w:rPr>
          <w:rFonts w:ascii="Times New Roman" w:hAnsi="Times New Roman" w:cs="Times New Roman"/>
          <w:sz w:val="24"/>
          <w:szCs w:val="24"/>
        </w:rPr>
        <w:t>3.2.1. Для работников в возрасте до 16 лет – не более 24 часов в неделю;</w:t>
      </w:r>
    </w:p>
    <w:p w:rsidR="00A24469" w:rsidRDefault="00A24469" w:rsidP="009A3645">
      <w:pPr>
        <w:spacing w:after="0"/>
        <w:jc w:val="both"/>
        <w:rPr>
          <w:rFonts w:ascii="Times New Roman" w:hAnsi="Times New Roman" w:cs="Times New Roman"/>
          <w:sz w:val="24"/>
          <w:szCs w:val="24"/>
        </w:rPr>
      </w:pPr>
      <w:r>
        <w:rPr>
          <w:rFonts w:ascii="Times New Roman" w:hAnsi="Times New Roman" w:cs="Times New Roman"/>
          <w:sz w:val="24"/>
          <w:szCs w:val="24"/>
        </w:rPr>
        <w:t>3.2.2. Для работников в возрасте от 16 до 18 лет – не более 35 часов в неделю;</w:t>
      </w:r>
    </w:p>
    <w:p w:rsidR="00A24469" w:rsidRPr="00A24469" w:rsidRDefault="00A24469" w:rsidP="009A3645">
      <w:pPr>
        <w:spacing w:after="0"/>
        <w:jc w:val="both"/>
        <w:rPr>
          <w:rFonts w:ascii="Times New Roman" w:hAnsi="Times New Roman" w:cs="Times New Roman"/>
          <w:sz w:val="24"/>
          <w:szCs w:val="24"/>
        </w:rPr>
      </w:pPr>
      <w:r>
        <w:rPr>
          <w:rFonts w:ascii="Times New Roman" w:hAnsi="Times New Roman" w:cs="Times New Roman"/>
          <w:sz w:val="24"/>
          <w:szCs w:val="24"/>
        </w:rPr>
        <w:t xml:space="preserve">3.2.3. Для работников, являющихся инвалидами </w:t>
      </w:r>
      <w:r>
        <w:rPr>
          <w:rFonts w:ascii="Times New Roman" w:hAnsi="Times New Roman" w:cs="Times New Roman"/>
          <w:sz w:val="24"/>
          <w:szCs w:val="24"/>
          <w:lang w:val="en-US"/>
        </w:rPr>
        <w:t>I</w:t>
      </w:r>
      <w:r w:rsidRPr="00A24469">
        <w:rPr>
          <w:rFonts w:ascii="Times New Roman" w:hAnsi="Times New Roman" w:cs="Times New Roman"/>
          <w:sz w:val="24"/>
          <w:szCs w:val="24"/>
        </w:rPr>
        <w:t xml:space="preserve"> </w:t>
      </w:r>
      <w:r>
        <w:rPr>
          <w:rFonts w:ascii="Times New Roman" w:hAnsi="Times New Roman" w:cs="Times New Roman"/>
          <w:sz w:val="24"/>
          <w:szCs w:val="24"/>
        </w:rPr>
        <w:t xml:space="preserve">или </w:t>
      </w:r>
      <w:r>
        <w:rPr>
          <w:rFonts w:ascii="Times New Roman" w:hAnsi="Times New Roman" w:cs="Times New Roman"/>
          <w:sz w:val="24"/>
          <w:szCs w:val="24"/>
          <w:lang w:val="en-US"/>
        </w:rPr>
        <w:t>II</w:t>
      </w:r>
      <w:r>
        <w:rPr>
          <w:rFonts w:ascii="Times New Roman" w:hAnsi="Times New Roman" w:cs="Times New Roman"/>
          <w:sz w:val="24"/>
          <w:szCs w:val="24"/>
        </w:rPr>
        <w:t xml:space="preserve"> группы, - не более 35 часов в неделю.</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b/>
          <w:sz w:val="24"/>
          <w:szCs w:val="24"/>
        </w:rPr>
        <w:t>4</w:t>
      </w:r>
      <w:r w:rsidR="006C71BD" w:rsidRPr="00AD19B3">
        <w:rPr>
          <w:rFonts w:ascii="Times New Roman" w:hAnsi="Times New Roman" w:cs="Times New Roman"/>
          <w:b/>
          <w:sz w:val="24"/>
          <w:szCs w:val="24"/>
        </w:rPr>
        <w:t>. Основные права, обязанности администрации школы</w:t>
      </w:r>
      <w:r w:rsidR="006C71BD" w:rsidRPr="006C71BD">
        <w:rPr>
          <w:rFonts w:ascii="Times New Roman" w:hAnsi="Times New Roman" w:cs="Times New Roman"/>
          <w:sz w:val="24"/>
          <w:szCs w:val="24"/>
        </w:rPr>
        <w:t xml:space="preserve">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4</w:t>
      </w:r>
      <w:r w:rsidR="006C71BD" w:rsidRPr="006C71BD">
        <w:rPr>
          <w:rFonts w:ascii="Times New Roman" w:hAnsi="Times New Roman" w:cs="Times New Roman"/>
          <w:sz w:val="24"/>
          <w:szCs w:val="24"/>
        </w:rPr>
        <w:t xml:space="preserve">.1. Администрация Школы имеет право: - заключать, изменять и расторгать трудовые договоры с работниками в порядке и на условиях, которые установлены действующим законодательством; - вести коллективные переговоры и заключать коллективные договоры; - поощрять работников за добросовестный эффективный труд; -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 привлекать работников к дисциплинарной и материальной ответственности в порядке, установленном действующим законодательством; - принимать локальные нормативные акты. 7 - создавать объединения работодателей в целях представительства и защиты своих интересов и вступать в них.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4</w:t>
      </w:r>
      <w:r w:rsidR="006C71BD" w:rsidRPr="006C71BD">
        <w:rPr>
          <w:rFonts w:ascii="Times New Roman" w:hAnsi="Times New Roman" w:cs="Times New Roman"/>
          <w:sz w:val="24"/>
          <w:szCs w:val="24"/>
        </w:rPr>
        <w:t xml:space="preserve">.2. Администрация Школы обязана: -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 предоставлять работникам работу, обусловленную трудовым договором; - обеспечивать безопасность и условия труда, соответствующие государственным нормативным требованиям охраны труда; -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 обеспечивать работникам равную оплату за труд равной ценности; -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 - вести коллективные переговоры, а также заключать коллективный договор в </w:t>
      </w:r>
      <w:r w:rsidR="006C71BD" w:rsidRPr="006C71BD">
        <w:rPr>
          <w:rFonts w:ascii="Times New Roman" w:hAnsi="Times New Roman" w:cs="Times New Roman"/>
          <w:sz w:val="24"/>
          <w:szCs w:val="24"/>
        </w:rPr>
        <w:lastRenderedPageBreak/>
        <w:t>порядке, установленном действующим законодательством; -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 - знакомить работников под роспись с принимаемыми локальными нормативными актами, непосредственно связанными с их трудовой деятельностью; -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 -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 - 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 - обеспечивать бытовые нужды работников, связанные с исполнением ими трудовых обязанностей; - осуществлять обязательное социальное страхование работников в порядке, установленном федеральными законами; -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 -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w:t>
      </w:r>
      <w:r>
        <w:rPr>
          <w:rFonts w:ascii="Times New Roman" w:hAnsi="Times New Roman" w:cs="Times New Roman"/>
          <w:sz w:val="24"/>
          <w:szCs w:val="24"/>
        </w:rPr>
        <w:t>рудовыми договорами. 4</w:t>
      </w:r>
      <w:r w:rsidR="006C71BD" w:rsidRPr="006C71BD">
        <w:rPr>
          <w:rFonts w:ascii="Times New Roman" w:hAnsi="Times New Roman" w:cs="Times New Roman"/>
          <w:sz w:val="24"/>
          <w:szCs w:val="24"/>
        </w:rPr>
        <w:t>.3.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Школы осуществляет внутриучрежденческий контроль, посещение уроков, мероприятий в соответствии с планом Школы.</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 xml:space="preserve"> 4</w:t>
      </w:r>
      <w:r w:rsidR="006C71BD" w:rsidRPr="006C71BD">
        <w:rPr>
          <w:rFonts w:ascii="Times New Roman" w:hAnsi="Times New Roman" w:cs="Times New Roman"/>
          <w:sz w:val="24"/>
          <w:szCs w:val="24"/>
        </w:rPr>
        <w:t xml:space="preserve">.4. Руководитель Школы выполняет следующие функции и обязанности по организации и обеспечению деятельности Школы: - действует без доверенности от имени Школы, представляет его интересы в государственных и муниципальных органах, предприятиях, организациях, учреждениях; - в пределах, установленных уставом Школы, распоряжается имуществом Школы, заключает договоры, выдает доверенности; - открывает лицевые счета Школы; - утверждает структуру Школы, штатное расписание и смету; - в пределах своей компетенции издает приказы и дает указания, обязательные для исполнения всеми работниками Школы; - назначает на должность и освобождает от должности работников, заключает с ними трудовые договоры. 8 - утверждает графики работ и расписания учебных занятий; - 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воспитательных мероприятий; - распределяет учебные нагрузки педагогических работников Школы,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 - назначает руководителей методических объединений по предметам, классных руководителей, секретаря педагогического совета; - утверждает должностные инструкции, инструкции по технике безопасности;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lastRenderedPageBreak/>
        <w:t>4</w:t>
      </w:r>
      <w:r w:rsidR="006C71BD" w:rsidRPr="006C71BD">
        <w:rPr>
          <w:rFonts w:ascii="Times New Roman" w:hAnsi="Times New Roman" w:cs="Times New Roman"/>
          <w:sz w:val="24"/>
          <w:szCs w:val="24"/>
        </w:rPr>
        <w:t xml:space="preserve">.5. 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4</w:t>
      </w:r>
      <w:r w:rsidR="006C71BD" w:rsidRPr="006C71BD">
        <w:rPr>
          <w:rFonts w:ascii="Times New Roman" w:hAnsi="Times New Roman" w:cs="Times New Roman"/>
          <w:sz w:val="24"/>
          <w:szCs w:val="24"/>
        </w:rPr>
        <w:t xml:space="preserve">.6. 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4</w:t>
      </w:r>
      <w:r w:rsidR="006C71BD" w:rsidRPr="006C71BD">
        <w:rPr>
          <w:rFonts w:ascii="Times New Roman" w:hAnsi="Times New Roman" w:cs="Times New Roman"/>
          <w:sz w:val="24"/>
          <w:szCs w:val="24"/>
        </w:rPr>
        <w:t xml:space="preserve">.7. Администрация Школы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 - незаконного отстранения работника от работы, его увольнения или перевода на другую работу; -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 -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4</w:t>
      </w:r>
      <w:r w:rsidR="006C71BD" w:rsidRPr="006C71BD">
        <w:rPr>
          <w:rFonts w:ascii="Times New Roman" w:hAnsi="Times New Roman" w:cs="Times New Roman"/>
          <w:sz w:val="24"/>
          <w:szCs w:val="24"/>
        </w:rPr>
        <w:t xml:space="preserve">.8.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 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 </w:t>
      </w:r>
    </w:p>
    <w:p w:rsidR="00AD19B3" w:rsidRDefault="00AD19B3" w:rsidP="006C71BD">
      <w:pPr>
        <w:spacing w:after="0"/>
        <w:jc w:val="both"/>
        <w:rPr>
          <w:rFonts w:ascii="Times New Roman" w:hAnsi="Times New Roman" w:cs="Times New Roman"/>
          <w:sz w:val="24"/>
          <w:szCs w:val="24"/>
        </w:rPr>
      </w:pP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b/>
          <w:sz w:val="24"/>
          <w:szCs w:val="24"/>
        </w:rPr>
        <w:t>5</w:t>
      </w:r>
      <w:r w:rsidR="006C71BD" w:rsidRPr="00AD19B3">
        <w:rPr>
          <w:rFonts w:ascii="Times New Roman" w:hAnsi="Times New Roman" w:cs="Times New Roman"/>
          <w:b/>
          <w:sz w:val="24"/>
          <w:szCs w:val="24"/>
        </w:rPr>
        <w:t>. Основные права и обязанности работников</w:t>
      </w:r>
      <w:r w:rsidR="006C71BD" w:rsidRPr="006C71BD">
        <w:rPr>
          <w:rFonts w:ascii="Times New Roman" w:hAnsi="Times New Roman" w:cs="Times New Roman"/>
          <w:sz w:val="24"/>
          <w:szCs w:val="24"/>
        </w:rPr>
        <w:t xml:space="preserve">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 xml:space="preserve">.1. Работник имеет право на: - заключение, изменение и расторжение трудового договора в порядке и на условиях, которые установлены действующим законодательством; - предоставление ему работы, обусловленной трудовым договором; - рабочее место, соответствующее государственным нормативным требованиям охраны труда и условиям, предусмотренным коллективным договором; -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 полную достоверную информацию об условиях труда и требованиях охраны труда на рабочем месте; 9 - профессиональную подготовку, переподготовку и повышение своей квалификации в порядке, установленном действующим законодательством; - </w:t>
      </w:r>
      <w:r w:rsidR="006C71BD" w:rsidRPr="006C71BD">
        <w:rPr>
          <w:rFonts w:ascii="Times New Roman" w:hAnsi="Times New Roman" w:cs="Times New Roman"/>
          <w:sz w:val="24"/>
          <w:szCs w:val="24"/>
        </w:rPr>
        <w:lastRenderedPageBreak/>
        <w:t xml:space="preserve">объединение, включая право на создание профессиональных союзов и вступление в них для защиты своих трудовых прав, свобод и законных интересов; - участие в управлении Школой в предусмотренных действующим законодательством, Уставом Школы и коллективным договором формах; -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 защиту своих трудовых прав, свобод и законных интересов всеми не запрещенными законом способами; -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 на аттестацию на добровольной основе на соответствующую квалификационную категорию и получение ее в случае успешного прохождения аттестации; - на сокращенную рабочую неделю, на удлиненный оплачиваемый отпуск. -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 - на получение пенсии за выслугу лет до достижения ими пенсионного возраста; - на дополнительные меры социальной поддержки, предоставляемые в регионе педагогическим работникам общеобразовательного учреждения; -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 - рабочее место, соответствующее требованиям охраны труда; - обязательное социальное страхование от несчастных случаев на производстве и профессиональных заболеваний в соответствии с федеральным законом; -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 -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 - обеспечение средствами индивидуальной и коллективной защиты в соответствии с требованиями охраны труда за счет средств работодателя; - обучение безопасным методам и приемам труда за счет средств работодателя; - профессиональную переподготовку за счет средств работодателя в случае ликвидации рабочего места вследствие нарушения требований охраны труда(ст.219 ТК РФ) -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 -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w:t>
      </w:r>
      <w:r w:rsidR="006C71BD" w:rsidRPr="006C71BD">
        <w:rPr>
          <w:rFonts w:ascii="Times New Roman" w:hAnsi="Times New Roman" w:cs="Times New Roman"/>
          <w:sz w:val="24"/>
          <w:szCs w:val="24"/>
        </w:rPr>
        <w:lastRenderedPageBreak/>
        <w:t xml:space="preserve">производстве или профессионального заболевания; -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 10 - разрешение индивидуальных и коллективных трудовых споров, включая право на забастовку, в порядке, установленном действующим законодательством; -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 - обязательное социальное страхование в случаях, предусмотренных федеральными законами.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 xml:space="preserve">.2. Работник обязан: - добросовестно исполнять свои трудовые обязанности, возложенные на него трудовым договором; - соблюдать правила внутреннего трудового распорядка; - соблюдать трудовую дисциплину; - содержать свое учебное оборудование и пособия в исправном состоянии, поддерживать чистоту на рабочем месте; -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 иметь поурочные планы на каждый учебный час, включая классные часы; -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 -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 к первому дню каждой учебной четверти иметь тематический план работы; - выполнять установленные нормы труда; - соблюдать требования по охране труда и обеспечению безопасности труда; -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 и электроресурсам школы; -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 - обо всех случаях травматизма немедленно сообщать администрации; -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 правильно применять средства индивидуальной и коллективной защиты; -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 -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 выполнять все приказы директора школы безоговорочно, при несогласии с приказом обжаловать выполненный приказ в комиссию по трудовым спорам. - своевременно заполнять и аккуратно вести установленную документацию. -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lastRenderedPageBreak/>
        <w:t>5</w:t>
      </w:r>
      <w:r w:rsidR="006C71BD" w:rsidRPr="006C71BD">
        <w:rPr>
          <w:rFonts w:ascii="Times New Roman" w:hAnsi="Times New Roman" w:cs="Times New Roman"/>
          <w:sz w:val="24"/>
          <w:szCs w:val="24"/>
        </w:rPr>
        <w:t xml:space="preserve">.3. В установленном порядке приказом директора школы в дополнение к учебной работе на учителя могут быть возложены: - классное руководство: - заведование кабинетом; - организация трудового обучения, профориентация; - выполнение учебно-воспитательных функций; - выполнение общественных поручений в интересах трудового коллектива.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.4. 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 xml:space="preserve"> 5</w:t>
      </w:r>
      <w:r w:rsidR="006C71BD" w:rsidRPr="006C71BD">
        <w:rPr>
          <w:rFonts w:ascii="Times New Roman" w:hAnsi="Times New Roman" w:cs="Times New Roman"/>
          <w:sz w:val="24"/>
          <w:szCs w:val="24"/>
        </w:rPr>
        <w:t xml:space="preserve">.5.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тарифно- 11 квалификационных справочников и нормативных документов и согласованными с профсоюзным комитетом. За неисполнение или ненадлежащее исполнение своих обязанностей работники несут ответственность, предусмотренную действующим законодательством. </w:t>
      </w:r>
    </w:p>
    <w:p w:rsidR="00A24469"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 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 Классные руководители сопровождают обучающихся в столовую</w:t>
      </w:r>
      <w:r>
        <w:rPr>
          <w:rFonts w:ascii="Times New Roman" w:hAnsi="Times New Roman" w:cs="Times New Roman"/>
          <w:sz w:val="24"/>
          <w:szCs w:val="24"/>
        </w:rPr>
        <w:t xml:space="preserve"> согласно графику приема пищи. 5</w:t>
      </w:r>
      <w:r w:rsidR="006C71BD" w:rsidRPr="006C71BD">
        <w:rPr>
          <w:rFonts w:ascii="Times New Roman" w:hAnsi="Times New Roman" w:cs="Times New Roman"/>
          <w:sz w:val="24"/>
          <w:szCs w:val="24"/>
        </w:rPr>
        <w:t xml:space="preserve">.7.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 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 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 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 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 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 </w:t>
      </w:r>
    </w:p>
    <w:p w:rsidR="00A24469"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 xml:space="preserve">.8. Материальная ответственность в полном размере причиненного ущерба возлагается на работника в следующих случаях: 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 2) недостачи ценностей, вверенных ему на основании специального письменного договора или полученных им по разовому документу; 3) умышленного причинения ущерба; 4) причинения ущерба в состоянии </w:t>
      </w:r>
      <w:r w:rsidR="006C71BD" w:rsidRPr="006C71BD">
        <w:rPr>
          <w:rFonts w:ascii="Times New Roman" w:hAnsi="Times New Roman" w:cs="Times New Roman"/>
          <w:sz w:val="24"/>
          <w:szCs w:val="24"/>
        </w:rPr>
        <w:lastRenderedPageBreak/>
        <w:t xml:space="preserve">алкогольного, наркотического или иного токсического опьянения; 5) причинения ущерба в результате преступных действий работника, установленных приговором суда; 6) причинения ущерба в результате административного проступка, если таковой установлен соответствующим государственным органом; 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 8) причинения ущерба не при исполнении работником трудовых обязанностей.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 xml:space="preserve">.9.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 xml:space="preserve">.10. К педагогической деятельности не допускаются лица: - лишенные права заниматься педагогической деятельностью в соответствии с вступившим в законную силу приговором суда; -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12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 имеющие неснятую или непогашенную судимость за умышленные тяжкие и особо тяжкие преступления; - признанные недееспособными в установленном федеральным законом порядке; -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.11. Педагогическим работникам Школы в период организации образовательного процесса (в период урока) запрещается: - изменять по своему усмотрению расписание уроков (занятий) и график работы; - отменять, удлинять или сокращать продолжительность уроков и (занятий) и перерывов (перемен) между ними; - удалять обучающихся с уроков; -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 - курить в помещении и на территории Школы; - 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 поручений; - отвлекать работников Школы в рабочее время от их непосредственной работы для выполнения общественных обязанностей и проведения разного рода мероприятий, не связанных с основной деятельностью Школы; - созывать в рабочее время собрания, заседания и всякого рода совещания по общественным делам.</w:t>
      </w:r>
    </w:p>
    <w:p w:rsidR="00AD19B3"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 </w:t>
      </w:r>
      <w:r w:rsidR="00A24469">
        <w:rPr>
          <w:rFonts w:ascii="Times New Roman" w:hAnsi="Times New Roman" w:cs="Times New Roman"/>
          <w:sz w:val="24"/>
          <w:szCs w:val="24"/>
        </w:rPr>
        <w:t>5</w:t>
      </w:r>
      <w:r w:rsidRPr="006C71BD">
        <w:rPr>
          <w:rFonts w:ascii="Times New Roman" w:hAnsi="Times New Roman" w:cs="Times New Roman"/>
          <w:sz w:val="24"/>
          <w:szCs w:val="24"/>
        </w:rPr>
        <w:t xml:space="preserve">.12. Посторонним лицам разрешается присутствовать на уроках с согласия учителя и разрешения администрации школы.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 психологу и медсестре.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 xml:space="preserve">.13. Во время проведения уроков (занятий) не разрешается делать педагогическим работникам замечания по поводу их работы в присутствии обучающихся.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 xml:space="preserve">.14. Администрация школы организует учет явки на работу и уход с нее всех работников школы.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lastRenderedPageBreak/>
        <w:t>5</w:t>
      </w:r>
      <w:r w:rsidR="006C71BD" w:rsidRPr="006C71BD">
        <w:rPr>
          <w:rFonts w:ascii="Times New Roman" w:hAnsi="Times New Roman" w:cs="Times New Roman"/>
          <w:sz w:val="24"/>
          <w:szCs w:val="24"/>
        </w:rPr>
        <w:t xml:space="preserve">.15.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 - при направлении в служебные командировки; - при переезде на работу в другую местность; - при исполнении государственных или общественных обязанностей; - при совмещении работы с обучением; - при вынужденном прекращении работы не по вине работника; - при предоставлении ежегодного оплачиваемого отпуска; - в некоторых случаях прекращения трудового договора; - в связи с задержкой по вине работодателя выдачи трудовой книжки при увольнении работника; - в других случаях, предусмотренных действующим законодательством.</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 xml:space="preserve"> 5</w:t>
      </w:r>
      <w:r w:rsidR="006C71BD" w:rsidRPr="006C71BD">
        <w:rPr>
          <w:rFonts w:ascii="Times New Roman" w:hAnsi="Times New Roman" w:cs="Times New Roman"/>
          <w:sz w:val="24"/>
          <w:szCs w:val="24"/>
        </w:rPr>
        <w:t>.1</w:t>
      </w:r>
      <w:r>
        <w:rPr>
          <w:rFonts w:ascii="Times New Roman" w:hAnsi="Times New Roman" w:cs="Times New Roman"/>
          <w:sz w:val="24"/>
          <w:szCs w:val="24"/>
        </w:rPr>
        <w:t>7</w:t>
      </w:r>
      <w:r w:rsidR="006C71BD" w:rsidRPr="006C71BD">
        <w:rPr>
          <w:rFonts w:ascii="Times New Roman" w:hAnsi="Times New Roman" w:cs="Times New Roman"/>
          <w:sz w:val="24"/>
          <w:szCs w:val="24"/>
        </w:rPr>
        <w:t xml:space="preserve">.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 </w:t>
      </w:r>
    </w:p>
    <w:p w:rsidR="00AD19B3" w:rsidRDefault="00A24469"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.1</w:t>
      </w:r>
      <w:r>
        <w:rPr>
          <w:rFonts w:ascii="Times New Roman" w:hAnsi="Times New Roman" w:cs="Times New Roman"/>
          <w:sz w:val="24"/>
          <w:szCs w:val="24"/>
        </w:rPr>
        <w:t>8</w:t>
      </w:r>
      <w:r w:rsidR="006C71BD" w:rsidRPr="006C71BD">
        <w:rPr>
          <w:rFonts w:ascii="Times New Roman" w:hAnsi="Times New Roman" w:cs="Times New Roman"/>
          <w:sz w:val="24"/>
          <w:szCs w:val="24"/>
        </w:rPr>
        <w:t>.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 13 -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 - подготовки и защиты выпускной квалификационной работы и сдачи итоговых государственных экзаменов - четыре месяца; - сдачи итоговых государственных экзаменов - один месяц.</w:t>
      </w:r>
    </w:p>
    <w:p w:rsidR="00AD19B3"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 </w:t>
      </w:r>
      <w:r w:rsidR="00A24469">
        <w:rPr>
          <w:rFonts w:ascii="Times New Roman" w:hAnsi="Times New Roman" w:cs="Times New Roman"/>
          <w:sz w:val="24"/>
          <w:szCs w:val="24"/>
        </w:rPr>
        <w:t>5</w:t>
      </w:r>
      <w:r w:rsidRPr="006C71BD">
        <w:rPr>
          <w:rFonts w:ascii="Times New Roman" w:hAnsi="Times New Roman" w:cs="Times New Roman"/>
          <w:sz w:val="24"/>
          <w:szCs w:val="24"/>
        </w:rPr>
        <w:t>.</w:t>
      </w:r>
      <w:r w:rsidR="00A24469">
        <w:rPr>
          <w:rFonts w:ascii="Times New Roman" w:hAnsi="Times New Roman" w:cs="Times New Roman"/>
          <w:sz w:val="24"/>
          <w:szCs w:val="24"/>
        </w:rPr>
        <w:t>19</w:t>
      </w:r>
      <w:r w:rsidRPr="006C71BD">
        <w:rPr>
          <w:rFonts w:ascii="Times New Roman" w:hAnsi="Times New Roman" w:cs="Times New Roman"/>
          <w:sz w:val="24"/>
          <w:szCs w:val="24"/>
        </w:rPr>
        <w:t xml:space="preserve">. Работодатель обязан предоставить отпуск без сохранения заработной платы: - работникам, допущенным к вступительным испытаниям в образовательные учреждения высшего профессионального образования, - 15 календарных дней; -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 -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.2</w:t>
      </w:r>
      <w:r>
        <w:rPr>
          <w:rFonts w:ascii="Times New Roman" w:hAnsi="Times New Roman" w:cs="Times New Roman"/>
          <w:sz w:val="24"/>
          <w:szCs w:val="24"/>
        </w:rPr>
        <w:t>0</w:t>
      </w:r>
      <w:r w:rsidR="006C71BD" w:rsidRPr="006C71BD">
        <w:rPr>
          <w:rFonts w:ascii="Times New Roman" w:hAnsi="Times New Roman" w:cs="Times New Roman"/>
          <w:sz w:val="24"/>
          <w:szCs w:val="24"/>
        </w:rPr>
        <w:t xml:space="preserve">. 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w:t>
      </w:r>
      <w:r w:rsidR="006C71BD" w:rsidRPr="006C71BD">
        <w:rPr>
          <w:rFonts w:ascii="Times New Roman" w:hAnsi="Times New Roman" w:cs="Times New Roman"/>
          <w:sz w:val="24"/>
          <w:szCs w:val="24"/>
        </w:rPr>
        <w:lastRenderedPageBreak/>
        <w:t xml:space="preserve">работникам выплачивается 50 процентов среднего заработка по основному месту работы, но не ниже минимального размера оплаты труда.(ст.176 ТК РФ) 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5</w:t>
      </w:r>
      <w:r w:rsidR="006C71BD" w:rsidRPr="006C71BD">
        <w:rPr>
          <w:rFonts w:ascii="Times New Roman" w:hAnsi="Times New Roman" w:cs="Times New Roman"/>
          <w:sz w:val="24"/>
          <w:szCs w:val="24"/>
        </w:rPr>
        <w:t>.2</w:t>
      </w:r>
      <w:r>
        <w:rPr>
          <w:rFonts w:ascii="Times New Roman" w:hAnsi="Times New Roman" w:cs="Times New Roman"/>
          <w:sz w:val="24"/>
          <w:szCs w:val="24"/>
        </w:rPr>
        <w:t>1</w:t>
      </w:r>
      <w:r w:rsidR="006C71BD" w:rsidRPr="006C71BD">
        <w:rPr>
          <w:rFonts w:ascii="Times New Roman" w:hAnsi="Times New Roman" w:cs="Times New Roman"/>
          <w:sz w:val="24"/>
          <w:szCs w:val="24"/>
        </w:rPr>
        <w:t xml:space="preserve">.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 </w:t>
      </w:r>
    </w:p>
    <w:p w:rsidR="00AD19B3" w:rsidRDefault="00AD19B3" w:rsidP="006C71BD">
      <w:pPr>
        <w:spacing w:after="0"/>
        <w:jc w:val="both"/>
        <w:rPr>
          <w:rFonts w:ascii="Times New Roman" w:hAnsi="Times New Roman" w:cs="Times New Roman"/>
          <w:sz w:val="24"/>
          <w:szCs w:val="24"/>
        </w:rPr>
      </w:pP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b/>
          <w:sz w:val="24"/>
          <w:szCs w:val="24"/>
        </w:rPr>
        <w:t>6</w:t>
      </w:r>
      <w:r w:rsidR="006C71BD" w:rsidRPr="00AD19B3">
        <w:rPr>
          <w:rFonts w:ascii="Times New Roman" w:hAnsi="Times New Roman" w:cs="Times New Roman"/>
          <w:b/>
          <w:sz w:val="24"/>
          <w:szCs w:val="24"/>
        </w:rPr>
        <w:t>. Рабочее время и время отдыха</w:t>
      </w:r>
      <w:r w:rsidR="006C71BD" w:rsidRPr="006C71BD">
        <w:rPr>
          <w:rFonts w:ascii="Times New Roman" w:hAnsi="Times New Roman" w:cs="Times New Roman"/>
          <w:sz w:val="24"/>
          <w:szCs w:val="24"/>
        </w:rPr>
        <w:t xml:space="preserve">.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 В Школе устанавливается шестидневная рабочая неделя. Общим выходным днем является воскресенье.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.2. Режим работы Школы при шестидневной рабочей неделе устанавливается с 8.00 часов и в соответствии с расписанием занятий и внеурочной занятости детей.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.3. Продолжительность рабочего дня, режим рабочего времени и выходные дни для обслуживающего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директором Школы по согласованию с профсоюзной организацией. Графики сменности доводятся до сведения указанных работников не позднее, чем за один месяц до введения их в действие.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.4. Для директора Школы, его заместителей устанавливается ненормированный рабочий день.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.5. Режим работы работников Школы устанавливается приказом директора на каждый учебный год.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.6. Рабочее время педагогических работников включает преподавательскую (учебную) работу, воспитательную, а также другую педагогическую работу, предусмотренную должностными обязанностями.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.7. 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Школе и закрепляется в заключенном с работником трудовом договоре. Учебная нагрузка, объем которой больше или меньше нормы часов за ставку заработной платы, устанавливается только с письменного согласия работника. 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уменьшения количества часов по учебным планам и программам, сокращения количества классов. В зависимости от количества часов, предусмотренных учебным планом, учебная нагрузка пе- дагогических работников может быть разной в первом и втором учебных полугодиях. 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14 преемственность преподавания предметов в классах.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.8. 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администрацией школы по согласованию с профсоюзной организацией с учетом обеспечения педагогической целесообразности, соблюдения санитарно-гигиенических норм и максимальной экономии времени педагога.</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6</w:t>
      </w:r>
      <w:r w:rsidR="006C71BD" w:rsidRPr="006C71BD">
        <w:rPr>
          <w:rFonts w:ascii="Times New Roman" w:hAnsi="Times New Roman" w:cs="Times New Roman"/>
          <w:sz w:val="24"/>
          <w:szCs w:val="24"/>
        </w:rPr>
        <w:t xml:space="preserve">.9.Педагогическим работникам (если это возможно исходя из объема выполняемой ими учебной нагрузки и количества часов по учебному плану, отведенных на преподаваемую ими дисциплину) устанавливается один свободный от проведения занятий день в неделю для методической работы и повышения квалификации.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.10.К рабочему времени относятся следующие периоды: - заседание педагогического совета (не реже 1 раза в четверть); - производственные совещания (2 раза в месяц); - общее собрание коллектива (в случаях предусмотренных законодательством); - заседание методического объединения; - родительские собрания и собрания коллектива обучающихся; - дежурства педагогов на внеурочных мероприятиях, продолжительность которых составляет от одного часа до 2,5 часов.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.11. Директор Школы привлекает педагогических работников к дежурству по Школе. График дежурств составляется на месяц, утверждается директором по согласованию с выборным профсоюзным органом и вывешивается на видном месте. Дежурство должно начинаться не ранее чем за 20 минут до начала занятий обучающихся данной смены и продолжаться не более 20 минут после их окончания.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.12. Время каникул, не совпадающее с очередным отпуском, является рабочим временем педагогических и других работников Школы. В период каникул устанавливается пятидневная рабочая неделя. Продолжительность рабочего времени педагога во время каникул определяется в пределах времени его учебной нагрузки до начала каникул. 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 График работы на каникулах утверждается приказом директора Школы.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.13.Рабочее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.15. До истечения шести месяцев непрерывной работы оплачиваемый отпуск по заявлению работника должен быть предоставлен: женщинам - перед отпуском по беременности и родам или непосредственно после него; работникам в возрасте до восемнадцати лет; работникам, усыновившим ребенка (детей) в возрасте до трех месяцев; в других случаях, предусмотренных федеральными законами. 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 График отпусков обязателен как для работодателя, так и для работника. О времени начала отпуска работник должен быть извещен под роспись не позднее чем за две недели до его начала. </w:t>
      </w:r>
      <w:r w:rsidR="006C71BD" w:rsidRPr="006C71BD">
        <w:rPr>
          <w:rFonts w:ascii="Times New Roman" w:hAnsi="Times New Roman" w:cs="Times New Roman"/>
          <w:sz w:val="24"/>
          <w:szCs w:val="24"/>
        </w:rPr>
        <w:lastRenderedPageBreak/>
        <w:t xml:space="preserve">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15 отпуске по беременности и родам независимо от времени его непрерывной работы у данного работодателя.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.17. Ежегодный оплачиваемый отпуск должен быть продлен или перенесен на другой срок, определяемый работодателем с учетом пожеланий работника, в случаях: временной нетрудоспособности работника;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 в других случаях, предусмотренных трудовым законодательством, локальными нормативными актами.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 В исключительных случаях, когда предоставление отпуска работнику в текущем рабочем году может неблагоприятно отразиться на нормальном ходе работы Школы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.18.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.21.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.22. Педагогическим работникам через каждые 10 лет непрерывной педагогической работы пре- доставляется длительный отпуск сроком до одного года в порядке, определяемом Учредителем.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6</w:t>
      </w:r>
      <w:r w:rsidR="006C71BD" w:rsidRPr="006C71BD">
        <w:rPr>
          <w:rFonts w:ascii="Times New Roman" w:hAnsi="Times New Roman" w:cs="Times New Roman"/>
          <w:sz w:val="24"/>
          <w:szCs w:val="24"/>
        </w:rPr>
        <w:t xml:space="preserve">.23.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AD19B3" w:rsidRDefault="00AD19B3" w:rsidP="006C71BD">
      <w:pPr>
        <w:spacing w:after="0"/>
        <w:jc w:val="both"/>
        <w:rPr>
          <w:rFonts w:ascii="Times New Roman" w:hAnsi="Times New Roman" w:cs="Times New Roman"/>
          <w:sz w:val="24"/>
          <w:szCs w:val="24"/>
        </w:rPr>
      </w:pP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b/>
          <w:sz w:val="24"/>
          <w:szCs w:val="24"/>
        </w:rPr>
        <w:t>7</w:t>
      </w:r>
      <w:r w:rsidR="006C71BD" w:rsidRPr="00AD19B3">
        <w:rPr>
          <w:rFonts w:ascii="Times New Roman" w:hAnsi="Times New Roman" w:cs="Times New Roman"/>
          <w:b/>
          <w:sz w:val="24"/>
          <w:szCs w:val="24"/>
        </w:rPr>
        <w:t>. Оплата труда</w:t>
      </w:r>
      <w:r w:rsidR="006C71BD" w:rsidRPr="006C71BD">
        <w:rPr>
          <w:rFonts w:ascii="Times New Roman" w:hAnsi="Times New Roman" w:cs="Times New Roman"/>
          <w:sz w:val="24"/>
          <w:szCs w:val="24"/>
        </w:rPr>
        <w:t xml:space="preserve">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7</w:t>
      </w:r>
      <w:r w:rsidR="006C71BD" w:rsidRPr="006C71BD">
        <w:rPr>
          <w:rFonts w:ascii="Times New Roman" w:hAnsi="Times New Roman" w:cs="Times New Roman"/>
          <w:sz w:val="24"/>
          <w:szCs w:val="24"/>
        </w:rPr>
        <w:t xml:space="preserve">.1.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w:t>
      </w:r>
      <w:r w:rsidR="006C71BD" w:rsidRPr="006C71BD">
        <w:rPr>
          <w:rFonts w:ascii="Times New Roman" w:hAnsi="Times New Roman" w:cs="Times New Roman"/>
          <w:sz w:val="24"/>
          <w:szCs w:val="24"/>
        </w:rPr>
        <w:lastRenderedPageBreak/>
        <w:t xml:space="preserve">период, размерах и основаниях произведенных удержаний, а также об общей денежной сумме, подлежащей выплате. 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 Заработная плата выплачивается не реже чем каждые полмесяца в день, установленный коллективным договором, трудовым договором.Оплата отпуска производится не позднее, чем за три дня до его начала.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7</w:t>
      </w:r>
      <w:r w:rsidR="006C71BD" w:rsidRPr="006C71BD">
        <w:rPr>
          <w:rFonts w:ascii="Times New Roman" w:hAnsi="Times New Roman" w:cs="Times New Roman"/>
          <w:sz w:val="24"/>
          <w:szCs w:val="24"/>
        </w:rPr>
        <w:t>.2.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 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 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AD19B3"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 </w:t>
      </w:r>
      <w:r w:rsidR="00197A50">
        <w:rPr>
          <w:rFonts w:ascii="Times New Roman" w:hAnsi="Times New Roman" w:cs="Times New Roman"/>
          <w:sz w:val="24"/>
          <w:szCs w:val="24"/>
        </w:rPr>
        <w:t>7</w:t>
      </w:r>
      <w:r w:rsidRPr="006C71BD">
        <w:rPr>
          <w:rFonts w:ascii="Times New Roman" w:hAnsi="Times New Roman" w:cs="Times New Roman"/>
          <w:sz w:val="24"/>
          <w:szCs w:val="24"/>
        </w:rPr>
        <w:t xml:space="preserve">.3. Заработная плата работнику устанавливается трудовым договором в соответствии с действующими у данного работодателя системами оплаты труда.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7</w:t>
      </w:r>
      <w:r w:rsidR="006C71BD" w:rsidRPr="006C71BD">
        <w:rPr>
          <w:rFonts w:ascii="Times New Roman" w:hAnsi="Times New Roman" w:cs="Times New Roman"/>
          <w:sz w:val="24"/>
          <w:szCs w:val="24"/>
        </w:rPr>
        <w:t xml:space="preserve">.4.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16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7</w:t>
      </w:r>
      <w:r w:rsidR="006C71BD" w:rsidRPr="006C71BD">
        <w:rPr>
          <w:rFonts w:ascii="Times New Roman" w:hAnsi="Times New Roman" w:cs="Times New Roman"/>
          <w:sz w:val="24"/>
          <w:szCs w:val="24"/>
        </w:rPr>
        <w:t xml:space="preserve">.5. Локальные нормативные акты, устанавливающие системы оплаты труда, принимаются работодателем с учетом мнения представительного органа работников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7</w:t>
      </w:r>
      <w:r w:rsidR="006C71BD" w:rsidRPr="006C71BD">
        <w:rPr>
          <w:rFonts w:ascii="Times New Roman" w:hAnsi="Times New Roman" w:cs="Times New Roman"/>
          <w:sz w:val="24"/>
          <w:szCs w:val="24"/>
        </w:rPr>
        <w:t>.6. Оплата труда работников Школы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w:t>
      </w:r>
      <w:r>
        <w:rPr>
          <w:rFonts w:ascii="Times New Roman" w:hAnsi="Times New Roman" w:cs="Times New Roman"/>
          <w:sz w:val="24"/>
          <w:szCs w:val="24"/>
        </w:rPr>
        <w:t>ации. 7</w:t>
      </w:r>
      <w:r w:rsidR="006C71BD" w:rsidRPr="006C71BD">
        <w:rPr>
          <w:rFonts w:ascii="Times New Roman" w:hAnsi="Times New Roman" w:cs="Times New Roman"/>
          <w:sz w:val="24"/>
          <w:szCs w:val="24"/>
        </w:rPr>
        <w:t>.7.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 Тарификация утверждается директором Школы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 Установленная при тарификации заработная плата выплачивается ежемесячно независимо от числа недель и рабочих дней в разные месяцы года.</w:t>
      </w:r>
    </w:p>
    <w:p w:rsidR="00AD19B3" w:rsidRDefault="006C71BD" w:rsidP="006C71BD">
      <w:pPr>
        <w:spacing w:after="0"/>
        <w:jc w:val="both"/>
        <w:rPr>
          <w:rFonts w:ascii="Times New Roman" w:hAnsi="Times New Roman" w:cs="Times New Roman"/>
          <w:sz w:val="24"/>
          <w:szCs w:val="24"/>
        </w:rPr>
      </w:pPr>
      <w:r w:rsidRPr="006C71BD">
        <w:rPr>
          <w:rFonts w:ascii="Times New Roman" w:hAnsi="Times New Roman" w:cs="Times New Roman"/>
          <w:sz w:val="24"/>
          <w:szCs w:val="24"/>
        </w:rPr>
        <w:t xml:space="preserve"> </w:t>
      </w:r>
      <w:r w:rsidR="00197A50">
        <w:rPr>
          <w:rFonts w:ascii="Times New Roman" w:hAnsi="Times New Roman" w:cs="Times New Roman"/>
          <w:sz w:val="24"/>
          <w:szCs w:val="24"/>
        </w:rPr>
        <w:t>7</w:t>
      </w:r>
      <w:r w:rsidRPr="006C71BD">
        <w:rPr>
          <w:rFonts w:ascii="Times New Roman" w:hAnsi="Times New Roman" w:cs="Times New Roman"/>
          <w:sz w:val="24"/>
          <w:szCs w:val="24"/>
        </w:rPr>
        <w:t>.8. 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при тарификации, предшествующей началу каникул или периоду отмены учебных занятий. Лицам, работающим на условиях почасовой оплаты и не ведущим педагогической работы во время каникул, оплата за это время не производится.</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 xml:space="preserve"> 7</w:t>
      </w:r>
      <w:r w:rsidR="006C71BD" w:rsidRPr="006C71BD">
        <w:rPr>
          <w:rFonts w:ascii="Times New Roman" w:hAnsi="Times New Roman" w:cs="Times New Roman"/>
          <w:sz w:val="24"/>
          <w:szCs w:val="24"/>
        </w:rPr>
        <w:t xml:space="preserve">.9. 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утвержденным Школой. 6.10. Работникам при выполнении работ в условиях труда, </w:t>
      </w:r>
      <w:r w:rsidR="006C71BD" w:rsidRPr="006C71BD">
        <w:rPr>
          <w:rFonts w:ascii="Times New Roman" w:hAnsi="Times New Roman" w:cs="Times New Roman"/>
          <w:sz w:val="24"/>
          <w:szCs w:val="24"/>
        </w:rPr>
        <w:lastRenderedPageBreak/>
        <w:t xml:space="preserve">отклоняющихся от нормальных, про- изводятся доплаты в соответствии с законодательством, коллективным договором, трудовым договором. </w:t>
      </w:r>
    </w:p>
    <w:p w:rsidR="00AD19B3" w:rsidRDefault="00AD19B3" w:rsidP="006C71BD">
      <w:pPr>
        <w:spacing w:after="0"/>
        <w:jc w:val="both"/>
        <w:rPr>
          <w:rFonts w:ascii="Times New Roman" w:hAnsi="Times New Roman" w:cs="Times New Roman"/>
          <w:sz w:val="24"/>
          <w:szCs w:val="24"/>
        </w:rPr>
      </w:pP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b/>
          <w:sz w:val="24"/>
          <w:szCs w:val="24"/>
        </w:rPr>
        <w:t>8</w:t>
      </w:r>
      <w:r w:rsidR="006C71BD" w:rsidRPr="00AD19B3">
        <w:rPr>
          <w:rFonts w:ascii="Times New Roman" w:hAnsi="Times New Roman" w:cs="Times New Roman"/>
          <w:b/>
          <w:sz w:val="24"/>
          <w:szCs w:val="24"/>
        </w:rPr>
        <w:t>. Применяемые к работникам меры поощрения и взыскания</w:t>
      </w:r>
      <w:r w:rsidR="006C71BD" w:rsidRPr="006C71BD">
        <w:rPr>
          <w:rFonts w:ascii="Times New Roman" w:hAnsi="Times New Roman" w:cs="Times New Roman"/>
          <w:sz w:val="24"/>
          <w:szCs w:val="24"/>
        </w:rPr>
        <w:t xml:space="preserve">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8</w:t>
      </w:r>
      <w:r w:rsidR="006C71BD" w:rsidRPr="006C71BD">
        <w:rPr>
          <w:rFonts w:ascii="Times New Roman" w:hAnsi="Times New Roman" w:cs="Times New Roman"/>
          <w:sz w:val="24"/>
          <w:szCs w:val="24"/>
        </w:rPr>
        <w:t xml:space="preserve">.1. Работодатель поощряет работников, добросовестно исполняющих трудовые обязанности, в следующих формах: - объявление благодарности; - выплата премии; - награждение ценным подарком; - награждение почетной грамотой; - представление к званию лучшего по профессии; - представление к награждению государственными наградами;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8</w:t>
      </w:r>
      <w:r w:rsidR="006C71BD" w:rsidRPr="006C71BD">
        <w:rPr>
          <w:rFonts w:ascii="Times New Roman" w:hAnsi="Times New Roman" w:cs="Times New Roman"/>
          <w:sz w:val="24"/>
          <w:szCs w:val="24"/>
        </w:rPr>
        <w:t xml:space="preserve">.2. Поощрение в виде выплаты премии осуществляется в соответствии с Положением о мате- риальном стимулировании, доплатах и надбавках.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8</w:t>
      </w:r>
      <w:r w:rsidR="006C71BD" w:rsidRPr="006C71BD">
        <w:rPr>
          <w:rFonts w:ascii="Times New Roman" w:hAnsi="Times New Roman" w:cs="Times New Roman"/>
          <w:sz w:val="24"/>
          <w:szCs w:val="24"/>
        </w:rPr>
        <w:t xml:space="preserve">.3. Сведения о поощрении вносятся в трудовую книжку работника в установленном порядке.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8</w:t>
      </w:r>
      <w:r w:rsidR="006C71BD" w:rsidRPr="006C71BD">
        <w:rPr>
          <w:rFonts w:ascii="Times New Roman" w:hAnsi="Times New Roman" w:cs="Times New Roman"/>
          <w:sz w:val="24"/>
          <w:szCs w:val="24"/>
        </w:rPr>
        <w:t xml:space="preserve">.4.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 замечание; - выговор; -увольнение по соответствующим основаниям, установленным действующим законодательством.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8</w:t>
      </w:r>
      <w:r w:rsidR="006C71BD" w:rsidRPr="006C71BD">
        <w:rPr>
          <w:rFonts w:ascii="Times New Roman" w:hAnsi="Times New Roman" w:cs="Times New Roman"/>
          <w:sz w:val="24"/>
          <w:szCs w:val="24"/>
        </w:rPr>
        <w:t xml:space="preserve">.5.Дисциплинарное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8</w:t>
      </w:r>
      <w:r w:rsidR="006C71BD" w:rsidRPr="006C71BD">
        <w:rPr>
          <w:rFonts w:ascii="Times New Roman" w:hAnsi="Times New Roman" w:cs="Times New Roman"/>
          <w:sz w:val="24"/>
          <w:szCs w:val="24"/>
        </w:rPr>
        <w:t>.6.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деятельностью, или при необходимости защиты интерес</w:t>
      </w:r>
      <w:r>
        <w:rPr>
          <w:rFonts w:ascii="Times New Roman" w:hAnsi="Times New Roman" w:cs="Times New Roman"/>
          <w:sz w:val="24"/>
          <w:szCs w:val="24"/>
        </w:rPr>
        <w:t>ов обучающихся, воспитанников. 8</w:t>
      </w:r>
      <w:r w:rsidR="006C71BD" w:rsidRPr="006C71BD">
        <w:rPr>
          <w:rFonts w:ascii="Times New Roman" w:hAnsi="Times New Roman" w:cs="Times New Roman"/>
          <w:sz w:val="24"/>
          <w:szCs w:val="24"/>
        </w:rPr>
        <w:t xml:space="preserve">.7. Дисциплинарное взыскание на директора Школы налагает Учредитель. 17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8</w:t>
      </w:r>
      <w:r w:rsidR="006C71BD" w:rsidRPr="006C71BD">
        <w:rPr>
          <w:rFonts w:ascii="Times New Roman" w:hAnsi="Times New Roman" w:cs="Times New Roman"/>
          <w:sz w:val="24"/>
          <w:szCs w:val="24"/>
        </w:rPr>
        <w:t xml:space="preserve">.8.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Непредставление работником объяснения не является препятствием для применения дисциплинарного взыскания.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За каждый дисциплинарный проступок может быть применено только одно дисциплинарное взыскание. 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8</w:t>
      </w:r>
      <w:r w:rsidR="006C71BD" w:rsidRPr="006C71BD">
        <w:rPr>
          <w:rFonts w:ascii="Times New Roman" w:hAnsi="Times New Roman" w:cs="Times New Roman"/>
          <w:sz w:val="24"/>
          <w:szCs w:val="24"/>
        </w:rPr>
        <w:t xml:space="preserve">.9.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w:t>
      </w:r>
      <w:r w:rsidR="006C71BD" w:rsidRPr="006C71BD">
        <w:rPr>
          <w:rFonts w:ascii="Times New Roman" w:hAnsi="Times New Roman" w:cs="Times New Roman"/>
          <w:sz w:val="24"/>
          <w:szCs w:val="24"/>
        </w:rPr>
        <w:lastRenderedPageBreak/>
        <w:t xml:space="preserve">просьбе самого работника, ходатайству его непосредственного руководителя или представительного органа работников. </w:t>
      </w:r>
    </w:p>
    <w:p w:rsidR="00AD19B3" w:rsidRDefault="00AD19B3" w:rsidP="006C71BD">
      <w:pPr>
        <w:spacing w:after="0"/>
        <w:jc w:val="both"/>
        <w:rPr>
          <w:rFonts w:ascii="Times New Roman" w:hAnsi="Times New Roman" w:cs="Times New Roman"/>
          <w:sz w:val="24"/>
          <w:szCs w:val="24"/>
        </w:rPr>
      </w:pP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b/>
          <w:sz w:val="24"/>
          <w:szCs w:val="24"/>
        </w:rPr>
        <w:t>9</w:t>
      </w:r>
      <w:r w:rsidR="006C71BD" w:rsidRPr="00AD19B3">
        <w:rPr>
          <w:rFonts w:ascii="Times New Roman" w:hAnsi="Times New Roman" w:cs="Times New Roman"/>
          <w:b/>
          <w:sz w:val="24"/>
          <w:szCs w:val="24"/>
        </w:rPr>
        <w:t>. Заключительные положения</w:t>
      </w:r>
      <w:r w:rsidR="006C71BD" w:rsidRPr="006C71BD">
        <w:rPr>
          <w:rFonts w:ascii="Times New Roman" w:hAnsi="Times New Roman" w:cs="Times New Roman"/>
          <w:sz w:val="24"/>
          <w:szCs w:val="24"/>
        </w:rPr>
        <w:t xml:space="preserve"> </w:t>
      </w:r>
    </w:p>
    <w:p w:rsidR="00AD19B3"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9</w:t>
      </w:r>
      <w:r w:rsidR="006C71BD" w:rsidRPr="006C71BD">
        <w:rPr>
          <w:rFonts w:ascii="Times New Roman" w:hAnsi="Times New Roman" w:cs="Times New Roman"/>
          <w:sz w:val="24"/>
          <w:szCs w:val="24"/>
        </w:rPr>
        <w:t xml:space="preserve">.1. Правила вступают в силу со дня утверждения и являются приложением к коллективному договору. </w:t>
      </w:r>
    </w:p>
    <w:p w:rsidR="00714430" w:rsidRPr="006C71BD" w:rsidRDefault="00197A50" w:rsidP="006C71BD">
      <w:pPr>
        <w:spacing w:after="0"/>
        <w:jc w:val="both"/>
        <w:rPr>
          <w:rFonts w:ascii="Times New Roman" w:hAnsi="Times New Roman" w:cs="Times New Roman"/>
          <w:sz w:val="24"/>
          <w:szCs w:val="24"/>
        </w:rPr>
      </w:pPr>
      <w:r>
        <w:rPr>
          <w:rFonts w:ascii="Times New Roman" w:hAnsi="Times New Roman" w:cs="Times New Roman"/>
          <w:sz w:val="24"/>
          <w:szCs w:val="24"/>
        </w:rPr>
        <w:t>9</w:t>
      </w:r>
      <w:r w:rsidR="006C71BD" w:rsidRPr="006C71BD">
        <w:rPr>
          <w:rFonts w:ascii="Times New Roman" w:hAnsi="Times New Roman" w:cs="Times New Roman"/>
          <w:sz w:val="24"/>
          <w:szCs w:val="24"/>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sectPr w:rsidR="00714430" w:rsidRPr="006C71BD" w:rsidSect="002B054A">
      <w:pgSz w:w="11906" w:h="16838"/>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6C71BD"/>
    <w:rsid w:val="00000975"/>
    <w:rsid w:val="00000FCD"/>
    <w:rsid w:val="000011F7"/>
    <w:rsid w:val="00002BCD"/>
    <w:rsid w:val="00003B02"/>
    <w:rsid w:val="00004598"/>
    <w:rsid w:val="00004B53"/>
    <w:rsid w:val="00004FFD"/>
    <w:rsid w:val="00005C7D"/>
    <w:rsid w:val="00006032"/>
    <w:rsid w:val="0001046C"/>
    <w:rsid w:val="0001085A"/>
    <w:rsid w:val="00010E6E"/>
    <w:rsid w:val="000123BA"/>
    <w:rsid w:val="000139B2"/>
    <w:rsid w:val="00013CF1"/>
    <w:rsid w:val="0001464C"/>
    <w:rsid w:val="00015FFD"/>
    <w:rsid w:val="000177B3"/>
    <w:rsid w:val="00017837"/>
    <w:rsid w:val="00021DE4"/>
    <w:rsid w:val="00022B58"/>
    <w:rsid w:val="000230CA"/>
    <w:rsid w:val="0002443E"/>
    <w:rsid w:val="000246AD"/>
    <w:rsid w:val="000265AA"/>
    <w:rsid w:val="00026613"/>
    <w:rsid w:val="00026E8B"/>
    <w:rsid w:val="00027B78"/>
    <w:rsid w:val="00030058"/>
    <w:rsid w:val="0003056B"/>
    <w:rsid w:val="000305AF"/>
    <w:rsid w:val="00031D44"/>
    <w:rsid w:val="00033B77"/>
    <w:rsid w:val="00034272"/>
    <w:rsid w:val="00036835"/>
    <w:rsid w:val="00037AE0"/>
    <w:rsid w:val="0004016A"/>
    <w:rsid w:val="00040247"/>
    <w:rsid w:val="000406F7"/>
    <w:rsid w:val="000408B0"/>
    <w:rsid w:val="00040A8B"/>
    <w:rsid w:val="000415F3"/>
    <w:rsid w:val="00042643"/>
    <w:rsid w:val="00043F67"/>
    <w:rsid w:val="000443EA"/>
    <w:rsid w:val="0004440F"/>
    <w:rsid w:val="000453A9"/>
    <w:rsid w:val="00045957"/>
    <w:rsid w:val="000459A1"/>
    <w:rsid w:val="00045ADB"/>
    <w:rsid w:val="0004635E"/>
    <w:rsid w:val="0005017A"/>
    <w:rsid w:val="000501A2"/>
    <w:rsid w:val="0005049E"/>
    <w:rsid w:val="00050FF6"/>
    <w:rsid w:val="00051191"/>
    <w:rsid w:val="00051E57"/>
    <w:rsid w:val="000523DB"/>
    <w:rsid w:val="00052E4B"/>
    <w:rsid w:val="00053045"/>
    <w:rsid w:val="00053F21"/>
    <w:rsid w:val="000555EA"/>
    <w:rsid w:val="0005599D"/>
    <w:rsid w:val="00056D90"/>
    <w:rsid w:val="00056F21"/>
    <w:rsid w:val="00057756"/>
    <w:rsid w:val="00057805"/>
    <w:rsid w:val="00057AC1"/>
    <w:rsid w:val="00057B22"/>
    <w:rsid w:val="00061B86"/>
    <w:rsid w:val="00061F06"/>
    <w:rsid w:val="0006238E"/>
    <w:rsid w:val="00062E5D"/>
    <w:rsid w:val="00063129"/>
    <w:rsid w:val="0006347B"/>
    <w:rsid w:val="000637BC"/>
    <w:rsid w:val="000642A9"/>
    <w:rsid w:val="000644FE"/>
    <w:rsid w:val="0006655F"/>
    <w:rsid w:val="00067A85"/>
    <w:rsid w:val="000700A4"/>
    <w:rsid w:val="000704A2"/>
    <w:rsid w:val="000705CF"/>
    <w:rsid w:val="00071008"/>
    <w:rsid w:val="000714A2"/>
    <w:rsid w:val="00071A80"/>
    <w:rsid w:val="00072064"/>
    <w:rsid w:val="00072310"/>
    <w:rsid w:val="00072B58"/>
    <w:rsid w:val="00073359"/>
    <w:rsid w:val="0007349A"/>
    <w:rsid w:val="00073791"/>
    <w:rsid w:val="000739CF"/>
    <w:rsid w:val="00074B05"/>
    <w:rsid w:val="00075662"/>
    <w:rsid w:val="00075ACD"/>
    <w:rsid w:val="00075B73"/>
    <w:rsid w:val="00075BD5"/>
    <w:rsid w:val="00075FCF"/>
    <w:rsid w:val="00076A6D"/>
    <w:rsid w:val="00077909"/>
    <w:rsid w:val="00081C74"/>
    <w:rsid w:val="0008334F"/>
    <w:rsid w:val="0008426B"/>
    <w:rsid w:val="000856AE"/>
    <w:rsid w:val="00086078"/>
    <w:rsid w:val="00086320"/>
    <w:rsid w:val="000866EB"/>
    <w:rsid w:val="00086842"/>
    <w:rsid w:val="00086E4D"/>
    <w:rsid w:val="00086ED8"/>
    <w:rsid w:val="00086F04"/>
    <w:rsid w:val="0008702B"/>
    <w:rsid w:val="000878B7"/>
    <w:rsid w:val="00087D86"/>
    <w:rsid w:val="00091181"/>
    <w:rsid w:val="0009204B"/>
    <w:rsid w:val="000922D3"/>
    <w:rsid w:val="0009268C"/>
    <w:rsid w:val="00092715"/>
    <w:rsid w:val="00092867"/>
    <w:rsid w:val="000940C1"/>
    <w:rsid w:val="000969C4"/>
    <w:rsid w:val="0009722D"/>
    <w:rsid w:val="0009725A"/>
    <w:rsid w:val="000A0C43"/>
    <w:rsid w:val="000A110D"/>
    <w:rsid w:val="000A1182"/>
    <w:rsid w:val="000A11BE"/>
    <w:rsid w:val="000A14E0"/>
    <w:rsid w:val="000A1FEC"/>
    <w:rsid w:val="000A2B09"/>
    <w:rsid w:val="000A3D04"/>
    <w:rsid w:val="000A4319"/>
    <w:rsid w:val="000A4C5C"/>
    <w:rsid w:val="000A5558"/>
    <w:rsid w:val="000A591B"/>
    <w:rsid w:val="000A6256"/>
    <w:rsid w:val="000B0846"/>
    <w:rsid w:val="000B0ACD"/>
    <w:rsid w:val="000B13E1"/>
    <w:rsid w:val="000B142A"/>
    <w:rsid w:val="000B14C2"/>
    <w:rsid w:val="000B1945"/>
    <w:rsid w:val="000B217F"/>
    <w:rsid w:val="000B35AE"/>
    <w:rsid w:val="000B3B68"/>
    <w:rsid w:val="000B44C3"/>
    <w:rsid w:val="000B4F8D"/>
    <w:rsid w:val="000B607A"/>
    <w:rsid w:val="000B6BB6"/>
    <w:rsid w:val="000C09F2"/>
    <w:rsid w:val="000C1061"/>
    <w:rsid w:val="000C1082"/>
    <w:rsid w:val="000C28E1"/>
    <w:rsid w:val="000C3221"/>
    <w:rsid w:val="000C3242"/>
    <w:rsid w:val="000C358A"/>
    <w:rsid w:val="000C37A5"/>
    <w:rsid w:val="000C38C8"/>
    <w:rsid w:val="000C4862"/>
    <w:rsid w:val="000C54B3"/>
    <w:rsid w:val="000C5A53"/>
    <w:rsid w:val="000C711E"/>
    <w:rsid w:val="000C75B9"/>
    <w:rsid w:val="000C76D8"/>
    <w:rsid w:val="000D0054"/>
    <w:rsid w:val="000D036B"/>
    <w:rsid w:val="000D0502"/>
    <w:rsid w:val="000D079F"/>
    <w:rsid w:val="000D09C1"/>
    <w:rsid w:val="000D15C9"/>
    <w:rsid w:val="000D1816"/>
    <w:rsid w:val="000D1C16"/>
    <w:rsid w:val="000D219B"/>
    <w:rsid w:val="000D2627"/>
    <w:rsid w:val="000D38EF"/>
    <w:rsid w:val="000D3EDB"/>
    <w:rsid w:val="000D43A3"/>
    <w:rsid w:val="000D4483"/>
    <w:rsid w:val="000D5427"/>
    <w:rsid w:val="000D5B13"/>
    <w:rsid w:val="000D5F35"/>
    <w:rsid w:val="000D6C45"/>
    <w:rsid w:val="000D7585"/>
    <w:rsid w:val="000E0251"/>
    <w:rsid w:val="000E0348"/>
    <w:rsid w:val="000E0404"/>
    <w:rsid w:val="000E0722"/>
    <w:rsid w:val="000E13D0"/>
    <w:rsid w:val="000E1CBD"/>
    <w:rsid w:val="000E4B45"/>
    <w:rsid w:val="000E501D"/>
    <w:rsid w:val="000E59E3"/>
    <w:rsid w:val="000E5AD3"/>
    <w:rsid w:val="000E646C"/>
    <w:rsid w:val="000E6B7C"/>
    <w:rsid w:val="000E76D4"/>
    <w:rsid w:val="000F0409"/>
    <w:rsid w:val="000F078A"/>
    <w:rsid w:val="000F0B2E"/>
    <w:rsid w:val="000F1546"/>
    <w:rsid w:val="000F2C80"/>
    <w:rsid w:val="000F344C"/>
    <w:rsid w:val="000F35D4"/>
    <w:rsid w:val="000F35E5"/>
    <w:rsid w:val="000F3A83"/>
    <w:rsid w:val="000F3EF3"/>
    <w:rsid w:val="000F415F"/>
    <w:rsid w:val="000F5BD9"/>
    <w:rsid w:val="000F5C16"/>
    <w:rsid w:val="000F5E71"/>
    <w:rsid w:val="000F60E0"/>
    <w:rsid w:val="000F62B3"/>
    <w:rsid w:val="000F63B4"/>
    <w:rsid w:val="000F7172"/>
    <w:rsid w:val="000F776F"/>
    <w:rsid w:val="000F77B8"/>
    <w:rsid w:val="000F7BFA"/>
    <w:rsid w:val="000F7C75"/>
    <w:rsid w:val="0010086F"/>
    <w:rsid w:val="0010179E"/>
    <w:rsid w:val="001022CD"/>
    <w:rsid w:val="00102B11"/>
    <w:rsid w:val="00103638"/>
    <w:rsid w:val="00103A8F"/>
    <w:rsid w:val="00103E94"/>
    <w:rsid w:val="00104482"/>
    <w:rsid w:val="00104FCE"/>
    <w:rsid w:val="00105017"/>
    <w:rsid w:val="00106099"/>
    <w:rsid w:val="001063F1"/>
    <w:rsid w:val="00111688"/>
    <w:rsid w:val="0011203E"/>
    <w:rsid w:val="00112596"/>
    <w:rsid w:val="001125A1"/>
    <w:rsid w:val="00112BC5"/>
    <w:rsid w:val="001137E6"/>
    <w:rsid w:val="00113800"/>
    <w:rsid w:val="00113D91"/>
    <w:rsid w:val="00114144"/>
    <w:rsid w:val="00114481"/>
    <w:rsid w:val="00114949"/>
    <w:rsid w:val="0011498E"/>
    <w:rsid w:val="00114A43"/>
    <w:rsid w:val="00114CE4"/>
    <w:rsid w:val="0011556A"/>
    <w:rsid w:val="00117588"/>
    <w:rsid w:val="0012098A"/>
    <w:rsid w:val="001216D2"/>
    <w:rsid w:val="0012211B"/>
    <w:rsid w:val="0012228C"/>
    <w:rsid w:val="001227CE"/>
    <w:rsid w:val="0012372A"/>
    <w:rsid w:val="00123F01"/>
    <w:rsid w:val="00124293"/>
    <w:rsid w:val="001244B7"/>
    <w:rsid w:val="001246BC"/>
    <w:rsid w:val="001250FA"/>
    <w:rsid w:val="0012520C"/>
    <w:rsid w:val="0012660D"/>
    <w:rsid w:val="00126E9A"/>
    <w:rsid w:val="00126F36"/>
    <w:rsid w:val="0012700D"/>
    <w:rsid w:val="0012708E"/>
    <w:rsid w:val="00130242"/>
    <w:rsid w:val="001304CF"/>
    <w:rsid w:val="00130C50"/>
    <w:rsid w:val="0013154B"/>
    <w:rsid w:val="0013165B"/>
    <w:rsid w:val="00132848"/>
    <w:rsid w:val="00132BDF"/>
    <w:rsid w:val="0013368F"/>
    <w:rsid w:val="00133885"/>
    <w:rsid w:val="00134048"/>
    <w:rsid w:val="001352BE"/>
    <w:rsid w:val="00135D5F"/>
    <w:rsid w:val="001363DF"/>
    <w:rsid w:val="00136676"/>
    <w:rsid w:val="00136936"/>
    <w:rsid w:val="0013766D"/>
    <w:rsid w:val="00137865"/>
    <w:rsid w:val="001406C6"/>
    <w:rsid w:val="00140B4D"/>
    <w:rsid w:val="001410D6"/>
    <w:rsid w:val="00141729"/>
    <w:rsid w:val="0014256D"/>
    <w:rsid w:val="00142806"/>
    <w:rsid w:val="001438DF"/>
    <w:rsid w:val="00143960"/>
    <w:rsid w:val="001439A8"/>
    <w:rsid w:val="00143C6E"/>
    <w:rsid w:val="00143D9F"/>
    <w:rsid w:val="00144B01"/>
    <w:rsid w:val="00144C01"/>
    <w:rsid w:val="00145306"/>
    <w:rsid w:val="00145BF7"/>
    <w:rsid w:val="0014609A"/>
    <w:rsid w:val="00146365"/>
    <w:rsid w:val="00147261"/>
    <w:rsid w:val="0014750E"/>
    <w:rsid w:val="001501D9"/>
    <w:rsid w:val="001504A3"/>
    <w:rsid w:val="00152353"/>
    <w:rsid w:val="00153436"/>
    <w:rsid w:val="00153646"/>
    <w:rsid w:val="00153752"/>
    <w:rsid w:val="00154283"/>
    <w:rsid w:val="001544CC"/>
    <w:rsid w:val="0015549E"/>
    <w:rsid w:val="001560B1"/>
    <w:rsid w:val="00156676"/>
    <w:rsid w:val="00157DFE"/>
    <w:rsid w:val="001603BF"/>
    <w:rsid w:val="0016098B"/>
    <w:rsid w:val="00160F93"/>
    <w:rsid w:val="00161216"/>
    <w:rsid w:val="00161684"/>
    <w:rsid w:val="00162576"/>
    <w:rsid w:val="00162C0F"/>
    <w:rsid w:val="001631BF"/>
    <w:rsid w:val="001633B6"/>
    <w:rsid w:val="00163478"/>
    <w:rsid w:val="00165196"/>
    <w:rsid w:val="0016570C"/>
    <w:rsid w:val="00165829"/>
    <w:rsid w:val="00166724"/>
    <w:rsid w:val="00166ECD"/>
    <w:rsid w:val="001670A8"/>
    <w:rsid w:val="001713AA"/>
    <w:rsid w:val="00171716"/>
    <w:rsid w:val="00171DB6"/>
    <w:rsid w:val="0017200D"/>
    <w:rsid w:val="00172BD4"/>
    <w:rsid w:val="00172ED4"/>
    <w:rsid w:val="00174BAD"/>
    <w:rsid w:val="00174C7B"/>
    <w:rsid w:val="001768EF"/>
    <w:rsid w:val="0017739F"/>
    <w:rsid w:val="00180D74"/>
    <w:rsid w:val="00180DDD"/>
    <w:rsid w:val="001814B2"/>
    <w:rsid w:val="001815F1"/>
    <w:rsid w:val="001821DA"/>
    <w:rsid w:val="001825E5"/>
    <w:rsid w:val="001826B2"/>
    <w:rsid w:val="001831B5"/>
    <w:rsid w:val="00183367"/>
    <w:rsid w:val="0018385D"/>
    <w:rsid w:val="00184DF3"/>
    <w:rsid w:val="00185427"/>
    <w:rsid w:val="0018639F"/>
    <w:rsid w:val="00187275"/>
    <w:rsid w:val="00190108"/>
    <w:rsid w:val="001906B2"/>
    <w:rsid w:val="001906C4"/>
    <w:rsid w:val="00190762"/>
    <w:rsid w:val="00190CE0"/>
    <w:rsid w:val="00190D9C"/>
    <w:rsid w:val="001914CA"/>
    <w:rsid w:val="001923FC"/>
    <w:rsid w:val="0019357F"/>
    <w:rsid w:val="00193B1B"/>
    <w:rsid w:val="00193CCC"/>
    <w:rsid w:val="001941D7"/>
    <w:rsid w:val="001942F4"/>
    <w:rsid w:val="00197298"/>
    <w:rsid w:val="00197320"/>
    <w:rsid w:val="00197A50"/>
    <w:rsid w:val="00197DEA"/>
    <w:rsid w:val="001A2B02"/>
    <w:rsid w:val="001A2EBA"/>
    <w:rsid w:val="001A3031"/>
    <w:rsid w:val="001A3433"/>
    <w:rsid w:val="001A3712"/>
    <w:rsid w:val="001A3D28"/>
    <w:rsid w:val="001A45DE"/>
    <w:rsid w:val="001A5B7A"/>
    <w:rsid w:val="001A6670"/>
    <w:rsid w:val="001A69E4"/>
    <w:rsid w:val="001A702D"/>
    <w:rsid w:val="001A7346"/>
    <w:rsid w:val="001B0061"/>
    <w:rsid w:val="001B0453"/>
    <w:rsid w:val="001B0647"/>
    <w:rsid w:val="001B1049"/>
    <w:rsid w:val="001B17B9"/>
    <w:rsid w:val="001B1BA8"/>
    <w:rsid w:val="001B1D90"/>
    <w:rsid w:val="001B29B9"/>
    <w:rsid w:val="001B4E05"/>
    <w:rsid w:val="001B50F2"/>
    <w:rsid w:val="001B5460"/>
    <w:rsid w:val="001B5A34"/>
    <w:rsid w:val="001B62D5"/>
    <w:rsid w:val="001B7283"/>
    <w:rsid w:val="001C013F"/>
    <w:rsid w:val="001C01E9"/>
    <w:rsid w:val="001C0791"/>
    <w:rsid w:val="001C090B"/>
    <w:rsid w:val="001C1266"/>
    <w:rsid w:val="001C1ECB"/>
    <w:rsid w:val="001C333A"/>
    <w:rsid w:val="001C33A7"/>
    <w:rsid w:val="001C34B0"/>
    <w:rsid w:val="001C380E"/>
    <w:rsid w:val="001C385A"/>
    <w:rsid w:val="001C5338"/>
    <w:rsid w:val="001C5789"/>
    <w:rsid w:val="001C5DB1"/>
    <w:rsid w:val="001C5FC3"/>
    <w:rsid w:val="001C6545"/>
    <w:rsid w:val="001C66C2"/>
    <w:rsid w:val="001C730C"/>
    <w:rsid w:val="001C771F"/>
    <w:rsid w:val="001C7A77"/>
    <w:rsid w:val="001C7B84"/>
    <w:rsid w:val="001D1164"/>
    <w:rsid w:val="001D15A3"/>
    <w:rsid w:val="001D3219"/>
    <w:rsid w:val="001D3945"/>
    <w:rsid w:val="001D3F4A"/>
    <w:rsid w:val="001D591E"/>
    <w:rsid w:val="001D598C"/>
    <w:rsid w:val="001D5CE6"/>
    <w:rsid w:val="001D64B4"/>
    <w:rsid w:val="001D69BA"/>
    <w:rsid w:val="001E08BF"/>
    <w:rsid w:val="001E0CFA"/>
    <w:rsid w:val="001E1054"/>
    <w:rsid w:val="001E1FC9"/>
    <w:rsid w:val="001E20A6"/>
    <w:rsid w:val="001E221F"/>
    <w:rsid w:val="001E224B"/>
    <w:rsid w:val="001E2413"/>
    <w:rsid w:val="001E31F4"/>
    <w:rsid w:val="001E356A"/>
    <w:rsid w:val="001E697A"/>
    <w:rsid w:val="001E6B97"/>
    <w:rsid w:val="001E6D88"/>
    <w:rsid w:val="001F00C7"/>
    <w:rsid w:val="001F0193"/>
    <w:rsid w:val="001F0618"/>
    <w:rsid w:val="001F1166"/>
    <w:rsid w:val="001F169D"/>
    <w:rsid w:val="001F1B02"/>
    <w:rsid w:val="001F1EFC"/>
    <w:rsid w:val="001F1F42"/>
    <w:rsid w:val="001F3398"/>
    <w:rsid w:val="001F44CD"/>
    <w:rsid w:val="001F465E"/>
    <w:rsid w:val="001F5C9E"/>
    <w:rsid w:val="001F62FB"/>
    <w:rsid w:val="001F6E7B"/>
    <w:rsid w:val="001F7A81"/>
    <w:rsid w:val="001F7AAF"/>
    <w:rsid w:val="0020006F"/>
    <w:rsid w:val="002007A6"/>
    <w:rsid w:val="00200DED"/>
    <w:rsid w:val="00201093"/>
    <w:rsid w:val="0020137F"/>
    <w:rsid w:val="00201677"/>
    <w:rsid w:val="00201C67"/>
    <w:rsid w:val="00203FD9"/>
    <w:rsid w:val="00204035"/>
    <w:rsid w:val="00205EA8"/>
    <w:rsid w:val="002077FD"/>
    <w:rsid w:val="00211C8D"/>
    <w:rsid w:val="002138F8"/>
    <w:rsid w:val="00213F5D"/>
    <w:rsid w:val="00213F75"/>
    <w:rsid w:val="00214160"/>
    <w:rsid w:val="00214AB8"/>
    <w:rsid w:val="00215039"/>
    <w:rsid w:val="00215D1A"/>
    <w:rsid w:val="00215FC3"/>
    <w:rsid w:val="00216187"/>
    <w:rsid w:val="00216AB7"/>
    <w:rsid w:val="002178C8"/>
    <w:rsid w:val="00217BE1"/>
    <w:rsid w:val="00220443"/>
    <w:rsid w:val="00220CD9"/>
    <w:rsid w:val="00221096"/>
    <w:rsid w:val="002211FA"/>
    <w:rsid w:val="002215F9"/>
    <w:rsid w:val="00221AA4"/>
    <w:rsid w:val="00222352"/>
    <w:rsid w:val="002226E3"/>
    <w:rsid w:val="002227A8"/>
    <w:rsid w:val="002235F6"/>
    <w:rsid w:val="0022402B"/>
    <w:rsid w:val="002246E6"/>
    <w:rsid w:val="00224B12"/>
    <w:rsid w:val="00224B92"/>
    <w:rsid w:val="00224EE9"/>
    <w:rsid w:val="00226B72"/>
    <w:rsid w:val="002278A0"/>
    <w:rsid w:val="00227E13"/>
    <w:rsid w:val="00230102"/>
    <w:rsid w:val="00231365"/>
    <w:rsid w:val="00231A93"/>
    <w:rsid w:val="00233AA5"/>
    <w:rsid w:val="00233D5A"/>
    <w:rsid w:val="0023469D"/>
    <w:rsid w:val="0023491C"/>
    <w:rsid w:val="0023561D"/>
    <w:rsid w:val="00235746"/>
    <w:rsid w:val="00235AD1"/>
    <w:rsid w:val="00236040"/>
    <w:rsid w:val="00236A0F"/>
    <w:rsid w:val="00236A66"/>
    <w:rsid w:val="00236E6A"/>
    <w:rsid w:val="002370C4"/>
    <w:rsid w:val="0024069E"/>
    <w:rsid w:val="00240B47"/>
    <w:rsid w:val="00240FDD"/>
    <w:rsid w:val="00241297"/>
    <w:rsid w:val="002412B0"/>
    <w:rsid w:val="002414D7"/>
    <w:rsid w:val="00241EC7"/>
    <w:rsid w:val="00242062"/>
    <w:rsid w:val="002421F6"/>
    <w:rsid w:val="00242840"/>
    <w:rsid w:val="00242C2B"/>
    <w:rsid w:val="00242EFD"/>
    <w:rsid w:val="00243671"/>
    <w:rsid w:val="00243F6E"/>
    <w:rsid w:val="00244FE0"/>
    <w:rsid w:val="00245518"/>
    <w:rsid w:val="002459F9"/>
    <w:rsid w:val="00245F5B"/>
    <w:rsid w:val="00246536"/>
    <w:rsid w:val="00247D11"/>
    <w:rsid w:val="00250386"/>
    <w:rsid w:val="002506F3"/>
    <w:rsid w:val="00252197"/>
    <w:rsid w:val="0025389D"/>
    <w:rsid w:val="00253C5B"/>
    <w:rsid w:val="00253D07"/>
    <w:rsid w:val="00255CE7"/>
    <w:rsid w:val="00256484"/>
    <w:rsid w:val="002570CD"/>
    <w:rsid w:val="002577E8"/>
    <w:rsid w:val="00257AEE"/>
    <w:rsid w:val="00260D88"/>
    <w:rsid w:val="00261837"/>
    <w:rsid w:val="0026292A"/>
    <w:rsid w:val="00262B4A"/>
    <w:rsid w:val="002640AE"/>
    <w:rsid w:val="00266681"/>
    <w:rsid w:val="0026689D"/>
    <w:rsid w:val="002668D7"/>
    <w:rsid w:val="00266D6A"/>
    <w:rsid w:val="00267743"/>
    <w:rsid w:val="00267936"/>
    <w:rsid w:val="00267A27"/>
    <w:rsid w:val="002726D2"/>
    <w:rsid w:val="0027298D"/>
    <w:rsid w:val="002738B7"/>
    <w:rsid w:val="00274440"/>
    <w:rsid w:val="00274E00"/>
    <w:rsid w:val="0027650D"/>
    <w:rsid w:val="00277B19"/>
    <w:rsid w:val="00280076"/>
    <w:rsid w:val="00280265"/>
    <w:rsid w:val="002808F2"/>
    <w:rsid w:val="00280A38"/>
    <w:rsid w:val="00282685"/>
    <w:rsid w:val="00284347"/>
    <w:rsid w:val="00284EA0"/>
    <w:rsid w:val="002858EB"/>
    <w:rsid w:val="00285BD3"/>
    <w:rsid w:val="00285C17"/>
    <w:rsid w:val="00287C15"/>
    <w:rsid w:val="00290028"/>
    <w:rsid w:val="00290AC0"/>
    <w:rsid w:val="00290D65"/>
    <w:rsid w:val="0029121F"/>
    <w:rsid w:val="00291B27"/>
    <w:rsid w:val="00291E38"/>
    <w:rsid w:val="00292600"/>
    <w:rsid w:val="002937D3"/>
    <w:rsid w:val="00293C2A"/>
    <w:rsid w:val="00293CC9"/>
    <w:rsid w:val="00294839"/>
    <w:rsid w:val="00295960"/>
    <w:rsid w:val="00295F01"/>
    <w:rsid w:val="002964D2"/>
    <w:rsid w:val="00297305"/>
    <w:rsid w:val="002A181C"/>
    <w:rsid w:val="002A3DB5"/>
    <w:rsid w:val="002A3F9D"/>
    <w:rsid w:val="002A4932"/>
    <w:rsid w:val="002A4B2B"/>
    <w:rsid w:val="002A525F"/>
    <w:rsid w:val="002A53B0"/>
    <w:rsid w:val="002A5473"/>
    <w:rsid w:val="002A5609"/>
    <w:rsid w:val="002A6397"/>
    <w:rsid w:val="002A75F5"/>
    <w:rsid w:val="002A7763"/>
    <w:rsid w:val="002A77EC"/>
    <w:rsid w:val="002A7EBF"/>
    <w:rsid w:val="002B0418"/>
    <w:rsid w:val="002B054A"/>
    <w:rsid w:val="002B09D5"/>
    <w:rsid w:val="002B14C4"/>
    <w:rsid w:val="002B1D16"/>
    <w:rsid w:val="002B1FEC"/>
    <w:rsid w:val="002B23E0"/>
    <w:rsid w:val="002B3799"/>
    <w:rsid w:val="002B3A33"/>
    <w:rsid w:val="002B401E"/>
    <w:rsid w:val="002B46AF"/>
    <w:rsid w:val="002B47E1"/>
    <w:rsid w:val="002B6D92"/>
    <w:rsid w:val="002B74E1"/>
    <w:rsid w:val="002B7B86"/>
    <w:rsid w:val="002B7F95"/>
    <w:rsid w:val="002C0902"/>
    <w:rsid w:val="002C0F4E"/>
    <w:rsid w:val="002C3C2B"/>
    <w:rsid w:val="002C4A22"/>
    <w:rsid w:val="002C5545"/>
    <w:rsid w:val="002C6408"/>
    <w:rsid w:val="002C784D"/>
    <w:rsid w:val="002C7ABD"/>
    <w:rsid w:val="002C7B49"/>
    <w:rsid w:val="002D072B"/>
    <w:rsid w:val="002D081B"/>
    <w:rsid w:val="002D0BB2"/>
    <w:rsid w:val="002D0EB0"/>
    <w:rsid w:val="002D1015"/>
    <w:rsid w:val="002D1A9E"/>
    <w:rsid w:val="002D2278"/>
    <w:rsid w:val="002D23E2"/>
    <w:rsid w:val="002D333D"/>
    <w:rsid w:val="002D3979"/>
    <w:rsid w:val="002D4496"/>
    <w:rsid w:val="002D4799"/>
    <w:rsid w:val="002D548A"/>
    <w:rsid w:val="002D5CDD"/>
    <w:rsid w:val="002D5DF5"/>
    <w:rsid w:val="002D77EA"/>
    <w:rsid w:val="002E038F"/>
    <w:rsid w:val="002E08A3"/>
    <w:rsid w:val="002E18DA"/>
    <w:rsid w:val="002E1B29"/>
    <w:rsid w:val="002E1C46"/>
    <w:rsid w:val="002E1CD2"/>
    <w:rsid w:val="002E2412"/>
    <w:rsid w:val="002E3267"/>
    <w:rsid w:val="002E42E1"/>
    <w:rsid w:val="002E4762"/>
    <w:rsid w:val="002E5A74"/>
    <w:rsid w:val="002E7038"/>
    <w:rsid w:val="002E72F6"/>
    <w:rsid w:val="002F02D6"/>
    <w:rsid w:val="002F093D"/>
    <w:rsid w:val="002F102C"/>
    <w:rsid w:val="002F1149"/>
    <w:rsid w:val="002F2119"/>
    <w:rsid w:val="002F22D6"/>
    <w:rsid w:val="002F2440"/>
    <w:rsid w:val="002F2DAA"/>
    <w:rsid w:val="002F300D"/>
    <w:rsid w:val="002F3ECA"/>
    <w:rsid w:val="002F436B"/>
    <w:rsid w:val="002F5920"/>
    <w:rsid w:val="002F5A72"/>
    <w:rsid w:val="002F6441"/>
    <w:rsid w:val="002F73D0"/>
    <w:rsid w:val="00300562"/>
    <w:rsid w:val="00300E00"/>
    <w:rsid w:val="00302477"/>
    <w:rsid w:val="003029BA"/>
    <w:rsid w:val="00302D2E"/>
    <w:rsid w:val="00303091"/>
    <w:rsid w:val="003038B5"/>
    <w:rsid w:val="00303EFE"/>
    <w:rsid w:val="00304807"/>
    <w:rsid w:val="0030569F"/>
    <w:rsid w:val="00306367"/>
    <w:rsid w:val="003064A6"/>
    <w:rsid w:val="003065B1"/>
    <w:rsid w:val="00306899"/>
    <w:rsid w:val="00307B65"/>
    <w:rsid w:val="00310B57"/>
    <w:rsid w:val="00310C14"/>
    <w:rsid w:val="00311032"/>
    <w:rsid w:val="0031193E"/>
    <w:rsid w:val="00314565"/>
    <w:rsid w:val="00315289"/>
    <w:rsid w:val="003162EB"/>
    <w:rsid w:val="0031685E"/>
    <w:rsid w:val="00316B62"/>
    <w:rsid w:val="00316B64"/>
    <w:rsid w:val="00316E1F"/>
    <w:rsid w:val="003171BE"/>
    <w:rsid w:val="003208CB"/>
    <w:rsid w:val="003209F8"/>
    <w:rsid w:val="00321347"/>
    <w:rsid w:val="003214E2"/>
    <w:rsid w:val="00321E94"/>
    <w:rsid w:val="00321ED9"/>
    <w:rsid w:val="00323394"/>
    <w:rsid w:val="00323828"/>
    <w:rsid w:val="00324BCC"/>
    <w:rsid w:val="00324C90"/>
    <w:rsid w:val="003257D4"/>
    <w:rsid w:val="0032638F"/>
    <w:rsid w:val="00327D01"/>
    <w:rsid w:val="00330567"/>
    <w:rsid w:val="003305E9"/>
    <w:rsid w:val="00330E5C"/>
    <w:rsid w:val="003316B9"/>
    <w:rsid w:val="00331BDC"/>
    <w:rsid w:val="003324AC"/>
    <w:rsid w:val="00332AC2"/>
    <w:rsid w:val="003335E1"/>
    <w:rsid w:val="00333815"/>
    <w:rsid w:val="003344CE"/>
    <w:rsid w:val="00334C70"/>
    <w:rsid w:val="003357C0"/>
    <w:rsid w:val="00335885"/>
    <w:rsid w:val="00336966"/>
    <w:rsid w:val="00336A99"/>
    <w:rsid w:val="00336D54"/>
    <w:rsid w:val="00340A5E"/>
    <w:rsid w:val="003423DA"/>
    <w:rsid w:val="00342A93"/>
    <w:rsid w:val="00342C9E"/>
    <w:rsid w:val="00343249"/>
    <w:rsid w:val="0034394D"/>
    <w:rsid w:val="00343EE2"/>
    <w:rsid w:val="003464C0"/>
    <w:rsid w:val="003467FA"/>
    <w:rsid w:val="00347A45"/>
    <w:rsid w:val="00347CFF"/>
    <w:rsid w:val="00347FBD"/>
    <w:rsid w:val="00350AA2"/>
    <w:rsid w:val="00350F9B"/>
    <w:rsid w:val="00353049"/>
    <w:rsid w:val="0035341B"/>
    <w:rsid w:val="0035341C"/>
    <w:rsid w:val="003545EC"/>
    <w:rsid w:val="0035538B"/>
    <w:rsid w:val="00356390"/>
    <w:rsid w:val="00356532"/>
    <w:rsid w:val="00356FD0"/>
    <w:rsid w:val="00357BAE"/>
    <w:rsid w:val="00357C70"/>
    <w:rsid w:val="00357DEC"/>
    <w:rsid w:val="003603C7"/>
    <w:rsid w:val="00360D27"/>
    <w:rsid w:val="00361819"/>
    <w:rsid w:val="00361E4B"/>
    <w:rsid w:val="003635D3"/>
    <w:rsid w:val="003636BB"/>
    <w:rsid w:val="00365262"/>
    <w:rsid w:val="0036706F"/>
    <w:rsid w:val="00367129"/>
    <w:rsid w:val="00367C37"/>
    <w:rsid w:val="00367FE4"/>
    <w:rsid w:val="00370866"/>
    <w:rsid w:val="00370C7A"/>
    <w:rsid w:val="00371512"/>
    <w:rsid w:val="00372380"/>
    <w:rsid w:val="003725E5"/>
    <w:rsid w:val="0037303A"/>
    <w:rsid w:val="00373489"/>
    <w:rsid w:val="00373E1E"/>
    <w:rsid w:val="00374030"/>
    <w:rsid w:val="0037414F"/>
    <w:rsid w:val="003747EE"/>
    <w:rsid w:val="003748FD"/>
    <w:rsid w:val="0037603E"/>
    <w:rsid w:val="00376292"/>
    <w:rsid w:val="00376666"/>
    <w:rsid w:val="00376937"/>
    <w:rsid w:val="00376959"/>
    <w:rsid w:val="003770CA"/>
    <w:rsid w:val="00377EFA"/>
    <w:rsid w:val="00380570"/>
    <w:rsid w:val="00381241"/>
    <w:rsid w:val="00381C7A"/>
    <w:rsid w:val="00382C69"/>
    <w:rsid w:val="003832CD"/>
    <w:rsid w:val="00383701"/>
    <w:rsid w:val="00383D05"/>
    <w:rsid w:val="00383DD7"/>
    <w:rsid w:val="00383E61"/>
    <w:rsid w:val="003852C2"/>
    <w:rsid w:val="00385413"/>
    <w:rsid w:val="00386345"/>
    <w:rsid w:val="00386924"/>
    <w:rsid w:val="00387901"/>
    <w:rsid w:val="00387CE7"/>
    <w:rsid w:val="00387D72"/>
    <w:rsid w:val="00390B74"/>
    <w:rsid w:val="00390B89"/>
    <w:rsid w:val="00390D4A"/>
    <w:rsid w:val="00391FBD"/>
    <w:rsid w:val="0039236A"/>
    <w:rsid w:val="003926C2"/>
    <w:rsid w:val="00393623"/>
    <w:rsid w:val="00393E81"/>
    <w:rsid w:val="00393FEC"/>
    <w:rsid w:val="00394B32"/>
    <w:rsid w:val="0039704A"/>
    <w:rsid w:val="00397268"/>
    <w:rsid w:val="00397527"/>
    <w:rsid w:val="003A0778"/>
    <w:rsid w:val="003A0E0C"/>
    <w:rsid w:val="003A13B3"/>
    <w:rsid w:val="003A1CBC"/>
    <w:rsid w:val="003A20FF"/>
    <w:rsid w:val="003A2B1B"/>
    <w:rsid w:val="003A31A9"/>
    <w:rsid w:val="003A3364"/>
    <w:rsid w:val="003A3AAF"/>
    <w:rsid w:val="003A40E6"/>
    <w:rsid w:val="003A4318"/>
    <w:rsid w:val="003A4C98"/>
    <w:rsid w:val="003A547D"/>
    <w:rsid w:val="003A5B79"/>
    <w:rsid w:val="003A60E1"/>
    <w:rsid w:val="003A69F6"/>
    <w:rsid w:val="003A7366"/>
    <w:rsid w:val="003A7903"/>
    <w:rsid w:val="003B054D"/>
    <w:rsid w:val="003B2EFB"/>
    <w:rsid w:val="003B344C"/>
    <w:rsid w:val="003B4708"/>
    <w:rsid w:val="003B4BF4"/>
    <w:rsid w:val="003B4FCB"/>
    <w:rsid w:val="003B67A8"/>
    <w:rsid w:val="003B6953"/>
    <w:rsid w:val="003B75C0"/>
    <w:rsid w:val="003C0129"/>
    <w:rsid w:val="003C135A"/>
    <w:rsid w:val="003C1B0C"/>
    <w:rsid w:val="003C1D42"/>
    <w:rsid w:val="003C2035"/>
    <w:rsid w:val="003C236F"/>
    <w:rsid w:val="003C2BF6"/>
    <w:rsid w:val="003C2E14"/>
    <w:rsid w:val="003C3ABD"/>
    <w:rsid w:val="003C3AE9"/>
    <w:rsid w:val="003C48EC"/>
    <w:rsid w:val="003C4C5E"/>
    <w:rsid w:val="003C4CB5"/>
    <w:rsid w:val="003C52C8"/>
    <w:rsid w:val="003C5C0E"/>
    <w:rsid w:val="003C66D7"/>
    <w:rsid w:val="003C671D"/>
    <w:rsid w:val="003D0C56"/>
    <w:rsid w:val="003D1917"/>
    <w:rsid w:val="003D24F4"/>
    <w:rsid w:val="003D2E1C"/>
    <w:rsid w:val="003D427C"/>
    <w:rsid w:val="003D4718"/>
    <w:rsid w:val="003D5288"/>
    <w:rsid w:val="003D5478"/>
    <w:rsid w:val="003D5BF4"/>
    <w:rsid w:val="003D6FED"/>
    <w:rsid w:val="003D77BA"/>
    <w:rsid w:val="003D7930"/>
    <w:rsid w:val="003E00B0"/>
    <w:rsid w:val="003E041A"/>
    <w:rsid w:val="003E0ADB"/>
    <w:rsid w:val="003E1B33"/>
    <w:rsid w:val="003E2AE6"/>
    <w:rsid w:val="003E3B04"/>
    <w:rsid w:val="003E4104"/>
    <w:rsid w:val="003E4421"/>
    <w:rsid w:val="003E4B17"/>
    <w:rsid w:val="003E4FD1"/>
    <w:rsid w:val="003E5080"/>
    <w:rsid w:val="003E50FA"/>
    <w:rsid w:val="003E535A"/>
    <w:rsid w:val="003E5F56"/>
    <w:rsid w:val="003E638C"/>
    <w:rsid w:val="003E7534"/>
    <w:rsid w:val="003E7792"/>
    <w:rsid w:val="003E7D3F"/>
    <w:rsid w:val="003F1D43"/>
    <w:rsid w:val="003F2B66"/>
    <w:rsid w:val="003F2DE9"/>
    <w:rsid w:val="003F42EF"/>
    <w:rsid w:val="003F4720"/>
    <w:rsid w:val="003F4C6E"/>
    <w:rsid w:val="003F5DF7"/>
    <w:rsid w:val="003F659D"/>
    <w:rsid w:val="003F69D0"/>
    <w:rsid w:val="003F718A"/>
    <w:rsid w:val="00400005"/>
    <w:rsid w:val="0040111A"/>
    <w:rsid w:val="00401857"/>
    <w:rsid w:val="00401C54"/>
    <w:rsid w:val="0040259A"/>
    <w:rsid w:val="0040280E"/>
    <w:rsid w:val="00403050"/>
    <w:rsid w:val="00404D85"/>
    <w:rsid w:val="00404E2F"/>
    <w:rsid w:val="004054BE"/>
    <w:rsid w:val="00405EC1"/>
    <w:rsid w:val="0041029A"/>
    <w:rsid w:val="00410D74"/>
    <w:rsid w:val="00410E78"/>
    <w:rsid w:val="004114B1"/>
    <w:rsid w:val="00412544"/>
    <w:rsid w:val="00412EF4"/>
    <w:rsid w:val="004135AA"/>
    <w:rsid w:val="00413D03"/>
    <w:rsid w:val="0041425A"/>
    <w:rsid w:val="00415518"/>
    <w:rsid w:val="00415F5A"/>
    <w:rsid w:val="0041709B"/>
    <w:rsid w:val="00417156"/>
    <w:rsid w:val="004173A9"/>
    <w:rsid w:val="00417C53"/>
    <w:rsid w:val="00417CA0"/>
    <w:rsid w:val="00420076"/>
    <w:rsid w:val="00420603"/>
    <w:rsid w:val="00422A3E"/>
    <w:rsid w:val="00422C3B"/>
    <w:rsid w:val="00423FEF"/>
    <w:rsid w:val="004242D0"/>
    <w:rsid w:val="004255A8"/>
    <w:rsid w:val="0042569C"/>
    <w:rsid w:val="00425C10"/>
    <w:rsid w:val="00425C68"/>
    <w:rsid w:val="004268B0"/>
    <w:rsid w:val="0042719D"/>
    <w:rsid w:val="0043305B"/>
    <w:rsid w:val="0043361B"/>
    <w:rsid w:val="00433E6B"/>
    <w:rsid w:val="004341AF"/>
    <w:rsid w:val="0043553C"/>
    <w:rsid w:val="0043604E"/>
    <w:rsid w:val="0043613B"/>
    <w:rsid w:val="00437859"/>
    <w:rsid w:val="004378E6"/>
    <w:rsid w:val="004404F0"/>
    <w:rsid w:val="00440974"/>
    <w:rsid w:val="00441015"/>
    <w:rsid w:val="0044170B"/>
    <w:rsid w:val="00442046"/>
    <w:rsid w:val="00442A7E"/>
    <w:rsid w:val="004432B1"/>
    <w:rsid w:val="0044364A"/>
    <w:rsid w:val="004444F1"/>
    <w:rsid w:val="004446B1"/>
    <w:rsid w:val="004448B2"/>
    <w:rsid w:val="00444C21"/>
    <w:rsid w:val="00445052"/>
    <w:rsid w:val="00445521"/>
    <w:rsid w:val="00445762"/>
    <w:rsid w:val="00445BE9"/>
    <w:rsid w:val="00445E58"/>
    <w:rsid w:val="00446699"/>
    <w:rsid w:val="00446898"/>
    <w:rsid w:val="00446C23"/>
    <w:rsid w:val="00447B34"/>
    <w:rsid w:val="00447DED"/>
    <w:rsid w:val="00447FBA"/>
    <w:rsid w:val="004509ED"/>
    <w:rsid w:val="004516E5"/>
    <w:rsid w:val="004523C8"/>
    <w:rsid w:val="00452448"/>
    <w:rsid w:val="00453616"/>
    <w:rsid w:val="00453812"/>
    <w:rsid w:val="00454D19"/>
    <w:rsid w:val="00456B09"/>
    <w:rsid w:val="00456D6B"/>
    <w:rsid w:val="00457159"/>
    <w:rsid w:val="0046038A"/>
    <w:rsid w:val="004618D5"/>
    <w:rsid w:val="0046227A"/>
    <w:rsid w:val="00462751"/>
    <w:rsid w:val="00462B92"/>
    <w:rsid w:val="00462EED"/>
    <w:rsid w:val="00462F48"/>
    <w:rsid w:val="0046386F"/>
    <w:rsid w:val="00464350"/>
    <w:rsid w:val="00464A0B"/>
    <w:rsid w:val="004651FC"/>
    <w:rsid w:val="00465CA2"/>
    <w:rsid w:val="004674D5"/>
    <w:rsid w:val="00467654"/>
    <w:rsid w:val="004703FC"/>
    <w:rsid w:val="00470D58"/>
    <w:rsid w:val="00470F19"/>
    <w:rsid w:val="00473442"/>
    <w:rsid w:val="00474B9A"/>
    <w:rsid w:val="00474CC4"/>
    <w:rsid w:val="00476B9B"/>
    <w:rsid w:val="00477D82"/>
    <w:rsid w:val="004800EC"/>
    <w:rsid w:val="00480359"/>
    <w:rsid w:val="00480C76"/>
    <w:rsid w:val="00480EF7"/>
    <w:rsid w:val="00482F8E"/>
    <w:rsid w:val="00483791"/>
    <w:rsid w:val="00483E0F"/>
    <w:rsid w:val="00483F5D"/>
    <w:rsid w:val="00484267"/>
    <w:rsid w:val="00484B5E"/>
    <w:rsid w:val="00484B6D"/>
    <w:rsid w:val="00485EE5"/>
    <w:rsid w:val="00486314"/>
    <w:rsid w:val="00486979"/>
    <w:rsid w:val="00487EBF"/>
    <w:rsid w:val="00487ED2"/>
    <w:rsid w:val="004906F8"/>
    <w:rsid w:val="00490DF3"/>
    <w:rsid w:val="004918B9"/>
    <w:rsid w:val="00492144"/>
    <w:rsid w:val="00492C18"/>
    <w:rsid w:val="004937AD"/>
    <w:rsid w:val="00494CB4"/>
    <w:rsid w:val="00495509"/>
    <w:rsid w:val="00495B23"/>
    <w:rsid w:val="00495B30"/>
    <w:rsid w:val="00496582"/>
    <w:rsid w:val="004966FF"/>
    <w:rsid w:val="004972A9"/>
    <w:rsid w:val="00497701"/>
    <w:rsid w:val="00497F53"/>
    <w:rsid w:val="004A09E4"/>
    <w:rsid w:val="004A0C18"/>
    <w:rsid w:val="004A1D98"/>
    <w:rsid w:val="004A28C4"/>
    <w:rsid w:val="004A2DA3"/>
    <w:rsid w:val="004A3AF2"/>
    <w:rsid w:val="004A5271"/>
    <w:rsid w:val="004A5695"/>
    <w:rsid w:val="004A5B2B"/>
    <w:rsid w:val="004A5CCB"/>
    <w:rsid w:val="004A5ED4"/>
    <w:rsid w:val="004A72E6"/>
    <w:rsid w:val="004A7882"/>
    <w:rsid w:val="004A7D85"/>
    <w:rsid w:val="004B00C8"/>
    <w:rsid w:val="004B095E"/>
    <w:rsid w:val="004B16B7"/>
    <w:rsid w:val="004B1FB6"/>
    <w:rsid w:val="004B2018"/>
    <w:rsid w:val="004B2522"/>
    <w:rsid w:val="004B26BB"/>
    <w:rsid w:val="004B3150"/>
    <w:rsid w:val="004B37BF"/>
    <w:rsid w:val="004B37F6"/>
    <w:rsid w:val="004B42C9"/>
    <w:rsid w:val="004B4D51"/>
    <w:rsid w:val="004B4EE0"/>
    <w:rsid w:val="004B5BCD"/>
    <w:rsid w:val="004B6129"/>
    <w:rsid w:val="004B648C"/>
    <w:rsid w:val="004B7055"/>
    <w:rsid w:val="004B70AF"/>
    <w:rsid w:val="004B722E"/>
    <w:rsid w:val="004B72AC"/>
    <w:rsid w:val="004B7456"/>
    <w:rsid w:val="004B766C"/>
    <w:rsid w:val="004C0C82"/>
    <w:rsid w:val="004C13F7"/>
    <w:rsid w:val="004C246B"/>
    <w:rsid w:val="004C2733"/>
    <w:rsid w:val="004C2B75"/>
    <w:rsid w:val="004C2B84"/>
    <w:rsid w:val="004C30E8"/>
    <w:rsid w:val="004C350C"/>
    <w:rsid w:val="004C3562"/>
    <w:rsid w:val="004C3BB7"/>
    <w:rsid w:val="004C408B"/>
    <w:rsid w:val="004C43CB"/>
    <w:rsid w:val="004C488E"/>
    <w:rsid w:val="004C4D8F"/>
    <w:rsid w:val="004C5FA0"/>
    <w:rsid w:val="004C72FF"/>
    <w:rsid w:val="004D01F2"/>
    <w:rsid w:val="004D0580"/>
    <w:rsid w:val="004D0755"/>
    <w:rsid w:val="004D2792"/>
    <w:rsid w:val="004D349E"/>
    <w:rsid w:val="004D37C1"/>
    <w:rsid w:val="004D3F89"/>
    <w:rsid w:val="004D4295"/>
    <w:rsid w:val="004D4FA1"/>
    <w:rsid w:val="004D66B7"/>
    <w:rsid w:val="004E11ED"/>
    <w:rsid w:val="004E184A"/>
    <w:rsid w:val="004E1ABB"/>
    <w:rsid w:val="004E22FE"/>
    <w:rsid w:val="004E27A9"/>
    <w:rsid w:val="004E2A1E"/>
    <w:rsid w:val="004E32E1"/>
    <w:rsid w:val="004E41F3"/>
    <w:rsid w:val="004E4228"/>
    <w:rsid w:val="004E4BCC"/>
    <w:rsid w:val="004E5031"/>
    <w:rsid w:val="004E5740"/>
    <w:rsid w:val="004E5C41"/>
    <w:rsid w:val="004E67A4"/>
    <w:rsid w:val="004E778C"/>
    <w:rsid w:val="004E7989"/>
    <w:rsid w:val="004E7EDA"/>
    <w:rsid w:val="004F1B76"/>
    <w:rsid w:val="004F21F8"/>
    <w:rsid w:val="004F22D1"/>
    <w:rsid w:val="004F36A4"/>
    <w:rsid w:val="004F399D"/>
    <w:rsid w:val="004F4EBA"/>
    <w:rsid w:val="004F609B"/>
    <w:rsid w:val="004F70D3"/>
    <w:rsid w:val="005003EC"/>
    <w:rsid w:val="00500668"/>
    <w:rsid w:val="005009A7"/>
    <w:rsid w:val="00500ACB"/>
    <w:rsid w:val="00500B5F"/>
    <w:rsid w:val="0050115B"/>
    <w:rsid w:val="0050120C"/>
    <w:rsid w:val="005034FB"/>
    <w:rsid w:val="00503840"/>
    <w:rsid w:val="005049F8"/>
    <w:rsid w:val="00504E71"/>
    <w:rsid w:val="00505E00"/>
    <w:rsid w:val="005061AE"/>
    <w:rsid w:val="005061D5"/>
    <w:rsid w:val="00507E1E"/>
    <w:rsid w:val="00510503"/>
    <w:rsid w:val="0051113B"/>
    <w:rsid w:val="005119F4"/>
    <w:rsid w:val="00511AA7"/>
    <w:rsid w:val="00513A2D"/>
    <w:rsid w:val="005151AB"/>
    <w:rsid w:val="00515466"/>
    <w:rsid w:val="005157E5"/>
    <w:rsid w:val="00515E58"/>
    <w:rsid w:val="00516BEA"/>
    <w:rsid w:val="0051766D"/>
    <w:rsid w:val="0052023E"/>
    <w:rsid w:val="00520AAA"/>
    <w:rsid w:val="00521891"/>
    <w:rsid w:val="0052266E"/>
    <w:rsid w:val="0052283C"/>
    <w:rsid w:val="00523338"/>
    <w:rsid w:val="00523C3F"/>
    <w:rsid w:val="00524FF0"/>
    <w:rsid w:val="005254E0"/>
    <w:rsid w:val="005255A8"/>
    <w:rsid w:val="00525CE6"/>
    <w:rsid w:val="0052665F"/>
    <w:rsid w:val="0052735F"/>
    <w:rsid w:val="00534123"/>
    <w:rsid w:val="00534390"/>
    <w:rsid w:val="00536459"/>
    <w:rsid w:val="005370ED"/>
    <w:rsid w:val="00537DB5"/>
    <w:rsid w:val="00541108"/>
    <w:rsid w:val="00541908"/>
    <w:rsid w:val="00541A49"/>
    <w:rsid w:val="00542504"/>
    <w:rsid w:val="00542F5A"/>
    <w:rsid w:val="00543BC6"/>
    <w:rsid w:val="00543E1F"/>
    <w:rsid w:val="0054400E"/>
    <w:rsid w:val="00544227"/>
    <w:rsid w:val="00544DD3"/>
    <w:rsid w:val="00546340"/>
    <w:rsid w:val="005468CD"/>
    <w:rsid w:val="00546B30"/>
    <w:rsid w:val="0054750C"/>
    <w:rsid w:val="005479CE"/>
    <w:rsid w:val="00547DBD"/>
    <w:rsid w:val="00550D8A"/>
    <w:rsid w:val="00551431"/>
    <w:rsid w:val="00551650"/>
    <w:rsid w:val="00551C68"/>
    <w:rsid w:val="0055254B"/>
    <w:rsid w:val="00552BFC"/>
    <w:rsid w:val="00552C92"/>
    <w:rsid w:val="00552CFE"/>
    <w:rsid w:val="0055315A"/>
    <w:rsid w:val="005539DD"/>
    <w:rsid w:val="005544CE"/>
    <w:rsid w:val="005574F5"/>
    <w:rsid w:val="005579B8"/>
    <w:rsid w:val="00557B2C"/>
    <w:rsid w:val="00557D3C"/>
    <w:rsid w:val="005601BD"/>
    <w:rsid w:val="005602E8"/>
    <w:rsid w:val="00560F49"/>
    <w:rsid w:val="005613BE"/>
    <w:rsid w:val="005634D6"/>
    <w:rsid w:val="00564CC1"/>
    <w:rsid w:val="00565228"/>
    <w:rsid w:val="005659F5"/>
    <w:rsid w:val="00566440"/>
    <w:rsid w:val="0056711F"/>
    <w:rsid w:val="005678E1"/>
    <w:rsid w:val="00567B76"/>
    <w:rsid w:val="00570200"/>
    <w:rsid w:val="00570205"/>
    <w:rsid w:val="00570817"/>
    <w:rsid w:val="00570B5E"/>
    <w:rsid w:val="005710B3"/>
    <w:rsid w:val="00571BFA"/>
    <w:rsid w:val="00572E12"/>
    <w:rsid w:val="0057384E"/>
    <w:rsid w:val="00574360"/>
    <w:rsid w:val="00574D4D"/>
    <w:rsid w:val="00575758"/>
    <w:rsid w:val="00575FA7"/>
    <w:rsid w:val="00576D60"/>
    <w:rsid w:val="0057787D"/>
    <w:rsid w:val="00577A9F"/>
    <w:rsid w:val="0058085C"/>
    <w:rsid w:val="00581BF0"/>
    <w:rsid w:val="00581E9E"/>
    <w:rsid w:val="00582224"/>
    <w:rsid w:val="005838D0"/>
    <w:rsid w:val="00583F52"/>
    <w:rsid w:val="00584E7A"/>
    <w:rsid w:val="00585778"/>
    <w:rsid w:val="00585803"/>
    <w:rsid w:val="00585F39"/>
    <w:rsid w:val="0058660A"/>
    <w:rsid w:val="005874F0"/>
    <w:rsid w:val="00587D93"/>
    <w:rsid w:val="00587F08"/>
    <w:rsid w:val="00590254"/>
    <w:rsid w:val="00590A1C"/>
    <w:rsid w:val="00590DD2"/>
    <w:rsid w:val="00591AC3"/>
    <w:rsid w:val="00593425"/>
    <w:rsid w:val="00593488"/>
    <w:rsid w:val="00594F90"/>
    <w:rsid w:val="0059521A"/>
    <w:rsid w:val="00595B06"/>
    <w:rsid w:val="005972F8"/>
    <w:rsid w:val="00597E3E"/>
    <w:rsid w:val="005A0B52"/>
    <w:rsid w:val="005A0FE4"/>
    <w:rsid w:val="005A1137"/>
    <w:rsid w:val="005A175B"/>
    <w:rsid w:val="005A1B1E"/>
    <w:rsid w:val="005A1B4C"/>
    <w:rsid w:val="005A3319"/>
    <w:rsid w:val="005A3B44"/>
    <w:rsid w:val="005A48D8"/>
    <w:rsid w:val="005A4CCF"/>
    <w:rsid w:val="005A5C6F"/>
    <w:rsid w:val="005A666F"/>
    <w:rsid w:val="005A67CB"/>
    <w:rsid w:val="005A6896"/>
    <w:rsid w:val="005B078F"/>
    <w:rsid w:val="005B07F0"/>
    <w:rsid w:val="005B0EE7"/>
    <w:rsid w:val="005B179C"/>
    <w:rsid w:val="005B235E"/>
    <w:rsid w:val="005B31A3"/>
    <w:rsid w:val="005B330B"/>
    <w:rsid w:val="005B3769"/>
    <w:rsid w:val="005B3773"/>
    <w:rsid w:val="005B3F62"/>
    <w:rsid w:val="005B436D"/>
    <w:rsid w:val="005B44B7"/>
    <w:rsid w:val="005B48A9"/>
    <w:rsid w:val="005B4F76"/>
    <w:rsid w:val="005B4F99"/>
    <w:rsid w:val="005B5632"/>
    <w:rsid w:val="005B740E"/>
    <w:rsid w:val="005C1BCA"/>
    <w:rsid w:val="005C2142"/>
    <w:rsid w:val="005C216F"/>
    <w:rsid w:val="005C29F7"/>
    <w:rsid w:val="005C42A6"/>
    <w:rsid w:val="005C69E6"/>
    <w:rsid w:val="005C6B0C"/>
    <w:rsid w:val="005C6D37"/>
    <w:rsid w:val="005C7C41"/>
    <w:rsid w:val="005C7CE2"/>
    <w:rsid w:val="005D217D"/>
    <w:rsid w:val="005D2284"/>
    <w:rsid w:val="005D281D"/>
    <w:rsid w:val="005D3697"/>
    <w:rsid w:val="005D3B09"/>
    <w:rsid w:val="005D4D5E"/>
    <w:rsid w:val="005D4F86"/>
    <w:rsid w:val="005D54B3"/>
    <w:rsid w:val="005D6216"/>
    <w:rsid w:val="005D69A2"/>
    <w:rsid w:val="005D7F79"/>
    <w:rsid w:val="005E0502"/>
    <w:rsid w:val="005E08B9"/>
    <w:rsid w:val="005E0C8D"/>
    <w:rsid w:val="005E1FEF"/>
    <w:rsid w:val="005E26DF"/>
    <w:rsid w:val="005E42E5"/>
    <w:rsid w:val="005E4C9D"/>
    <w:rsid w:val="005E4CD6"/>
    <w:rsid w:val="005E5EC1"/>
    <w:rsid w:val="005E667E"/>
    <w:rsid w:val="005E7636"/>
    <w:rsid w:val="005E7A51"/>
    <w:rsid w:val="005F04B1"/>
    <w:rsid w:val="005F0AFE"/>
    <w:rsid w:val="005F1278"/>
    <w:rsid w:val="005F435A"/>
    <w:rsid w:val="005F47FE"/>
    <w:rsid w:val="005F4FC9"/>
    <w:rsid w:val="005F63C4"/>
    <w:rsid w:val="005F64AA"/>
    <w:rsid w:val="00600069"/>
    <w:rsid w:val="00600B31"/>
    <w:rsid w:val="00600D11"/>
    <w:rsid w:val="00602288"/>
    <w:rsid w:val="006032D5"/>
    <w:rsid w:val="00604AC8"/>
    <w:rsid w:val="00604CDD"/>
    <w:rsid w:val="00604D79"/>
    <w:rsid w:val="006055AB"/>
    <w:rsid w:val="00605C05"/>
    <w:rsid w:val="00606CDC"/>
    <w:rsid w:val="006070FE"/>
    <w:rsid w:val="006079BF"/>
    <w:rsid w:val="00607E9C"/>
    <w:rsid w:val="00607ED4"/>
    <w:rsid w:val="00610DEE"/>
    <w:rsid w:val="00611343"/>
    <w:rsid w:val="00611DAE"/>
    <w:rsid w:val="00612004"/>
    <w:rsid w:val="006123CE"/>
    <w:rsid w:val="00613076"/>
    <w:rsid w:val="00614025"/>
    <w:rsid w:val="006141EB"/>
    <w:rsid w:val="00614612"/>
    <w:rsid w:val="00615312"/>
    <w:rsid w:val="00615B5A"/>
    <w:rsid w:val="00615B6E"/>
    <w:rsid w:val="00615FB2"/>
    <w:rsid w:val="00616311"/>
    <w:rsid w:val="00616748"/>
    <w:rsid w:val="00616B2F"/>
    <w:rsid w:val="00616F4E"/>
    <w:rsid w:val="006172CC"/>
    <w:rsid w:val="006173DC"/>
    <w:rsid w:val="006179F5"/>
    <w:rsid w:val="00620664"/>
    <w:rsid w:val="006207BF"/>
    <w:rsid w:val="00620A1F"/>
    <w:rsid w:val="00620C03"/>
    <w:rsid w:val="0062246B"/>
    <w:rsid w:val="00622594"/>
    <w:rsid w:val="00623026"/>
    <w:rsid w:val="00623409"/>
    <w:rsid w:val="0062370B"/>
    <w:rsid w:val="00623FE9"/>
    <w:rsid w:val="00624358"/>
    <w:rsid w:val="0062590E"/>
    <w:rsid w:val="00625B44"/>
    <w:rsid w:val="00626C5C"/>
    <w:rsid w:val="00627E74"/>
    <w:rsid w:val="006300CA"/>
    <w:rsid w:val="00630787"/>
    <w:rsid w:val="00630DA3"/>
    <w:rsid w:val="00631573"/>
    <w:rsid w:val="0063328B"/>
    <w:rsid w:val="00633704"/>
    <w:rsid w:val="006340F9"/>
    <w:rsid w:val="006347F1"/>
    <w:rsid w:val="00634B05"/>
    <w:rsid w:val="00634C16"/>
    <w:rsid w:val="00634FB6"/>
    <w:rsid w:val="006351A7"/>
    <w:rsid w:val="0063586D"/>
    <w:rsid w:val="00635E65"/>
    <w:rsid w:val="00636BA3"/>
    <w:rsid w:val="00637A4A"/>
    <w:rsid w:val="00637F8F"/>
    <w:rsid w:val="0064083F"/>
    <w:rsid w:val="00640FFE"/>
    <w:rsid w:val="006413B3"/>
    <w:rsid w:val="00641656"/>
    <w:rsid w:val="006420BD"/>
    <w:rsid w:val="006427F3"/>
    <w:rsid w:val="00642AC3"/>
    <w:rsid w:val="00642DBB"/>
    <w:rsid w:val="006439B3"/>
    <w:rsid w:val="00644C60"/>
    <w:rsid w:val="00645A00"/>
    <w:rsid w:val="00645BCE"/>
    <w:rsid w:val="00646001"/>
    <w:rsid w:val="0064671B"/>
    <w:rsid w:val="00652312"/>
    <w:rsid w:val="006527F2"/>
    <w:rsid w:val="00653102"/>
    <w:rsid w:val="00653256"/>
    <w:rsid w:val="0065376C"/>
    <w:rsid w:val="006541B6"/>
    <w:rsid w:val="00654861"/>
    <w:rsid w:val="00654CD8"/>
    <w:rsid w:val="00654E9F"/>
    <w:rsid w:val="0065513E"/>
    <w:rsid w:val="00655364"/>
    <w:rsid w:val="006555D9"/>
    <w:rsid w:val="006556EA"/>
    <w:rsid w:val="0065577E"/>
    <w:rsid w:val="00655962"/>
    <w:rsid w:val="00655B5E"/>
    <w:rsid w:val="00656048"/>
    <w:rsid w:val="00657469"/>
    <w:rsid w:val="00657E47"/>
    <w:rsid w:val="00660FC8"/>
    <w:rsid w:val="00661728"/>
    <w:rsid w:val="00662539"/>
    <w:rsid w:val="00662AC1"/>
    <w:rsid w:val="006630D3"/>
    <w:rsid w:val="006639DB"/>
    <w:rsid w:val="00663CFB"/>
    <w:rsid w:val="00663E75"/>
    <w:rsid w:val="00663F46"/>
    <w:rsid w:val="006668AF"/>
    <w:rsid w:val="00667CD1"/>
    <w:rsid w:val="00667F5F"/>
    <w:rsid w:val="00670E7D"/>
    <w:rsid w:val="006710F2"/>
    <w:rsid w:val="0067130A"/>
    <w:rsid w:val="00671413"/>
    <w:rsid w:val="006734B7"/>
    <w:rsid w:val="00673BA7"/>
    <w:rsid w:val="00673F3B"/>
    <w:rsid w:val="00674F6A"/>
    <w:rsid w:val="00676335"/>
    <w:rsid w:val="0067633D"/>
    <w:rsid w:val="006769E4"/>
    <w:rsid w:val="00677C08"/>
    <w:rsid w:val="006800F0"/>
    <w:rsid w:val="00680BA7"/>
    <w:rsid w:val="00681493"/>
    <w:rsid w:val="006818C7"/>
    <w:rsid w:val="00682288"/>
    <w:rsid w:val="006833F1"/>
    <w:rsid w:val="0068393A"/>
    <w:rsid w:val="0068457C"/>
    <w:rsid w:val="006864D1"/>
    <w:rsid w:val="00687BA8"/>
    <w:rsid w:val="006906BF"/>
    <w:rsid w:val="0069256D"/>
    <w:rsid w:val="00692D13"/>
    <w:rsid w:val="00692E55"/>
    <w:rsid w:val="006946B9"/>
    <w:rsid w:val="00694C6D"/>
    <w:rsid w:val="00695433"/>
    <w:rsid w:val="00695647"/>
    <w:rsid w:val="00695B24"/>
    <w:rsid w:val="00695C0C"/>
    <w:rsid w:val="00695FF5"/>
    <w:rsid w:val="006973B5"/>
    <w:rsid w:val="00697838"/>
    <w:rsid w:val="00697F7C"/>
    <w:rsid w:val="006A0948"/>
    <w:rsid w:val="006A0C8A"/>
    <w:rsid w:val="006A1011"/>
    <w:rsid w:val="006A1851"/>
    <w:rsid w:val="006A18AF"/>
    <w:rsid w:val="006A18F1"/>
    <w:rsid w:val="006A19DF"/>
    <w:rsid w:val="006A2998"/>
    <w:rsid w:val="006A2DB4"/>
    <w:rsid w:val="006A359C"/>
    <w:rsid w:val="006A3E27"/>
    <w:rsid w:val="006A3EBC"/>
    <w:rsid w:val="006A442A"/>
    <w:rsid w:val="006A4848"/>
    <w:rsid w:val="006A5B99"/>
    <w:rsid w:val="006A6930"/>
    <w:rsid w:val="006A774C"/>
    <w:rsid w:val="006A7822"/>
    <w:rsid w:val="006A7900"/>
    <w:rsid w:val="006A7C62"/>
    <w:rsid w:val="006A7FA1"/>
    <w:rsid w:val="006B0890"/>
    <w:rsid w:val="006B195D"/>
    <w:rsid w:val="006B2CAC"/>
    <w:rsid w:val="006B4213"/>
    <w:rsid w:val="006B557C"/>
    <w:rsid w:val="006B6830"/>
    <w:rsid w:val="006B736A"/>
    <w:rsid w:val="006B7743"/>
    <w:rsid w:val="006C0FC0"/>
    <w:rsid w:val="006C164F"/>
    <w:rsid w:val="006C1EAF"/>
    <w:rsid w:val="006C2BA3"/>
    <w:rsid w:val="006C3276"/>
    <w:rsid w:val="006C3464"/>
    <w:rsid w:val="006C48F6"/>
    <w:rsid w:val="006C539F"/>
    <w:rsid w:val="006C541E"/>
    <w:rsid w:val="006C5CAF"/>
    <w:rsid w:val="006C6A8B"/>
    <w:rsid w:val="006C71BD"/>
    <w:rsid w:val="006D019E"/>
    <w:rsid w:val="006D0EC5"/>
    <w:rsid w:val="006D10AC"/>
    <w:rsid w:val="006D2DA8"/>
    <w:rsid w:val="006D3C36"/>
    <w:rsid w:val="006D4766"/>
    <w:rsid w:val="006D524D"/>
    <w:rsid w:val="006D53F9"/>
    <w:rsid w:val="006D68D9"/>
    <w:rsid w:val="006D6B72"/>
    <w:rsid w:val="006D7358"/>
    <w:rsid w:val="006D745E"/>
    <w:rsid w:val="006D7D80"/>
    <w:rsid w:val="006E04CD"/>
    <w:rsid w:val="006E04E0"/>
    <w:rsid w:val="006E0B15"/>
    <w:rsid w:val="006E0D2B"/>
    <w:rsid w:val="006E0E8D"/>
    <w:rsid w:val="006E1CA9"/>
    <w:rsid w:val="006E27F6"/>
    <w:rsid w:val="006E2D25"/>
    <w:rsid w:val="006E3A33"/>
    <w:rsid w:val="006E4191"/>
    <w:rsid w:val="006E5D13"/>
    <w:rsid w:val="006E5E7A"/>
    <w:rsid w:val="006E66E2"/>
    <w:rsid w:val="006E6E6A"/>
    <w:rsid w:val="006E7148"/>
    <w:rsid w:val="006E7429"/>
    <w:rsid w:val="006E798C"/>
    <w:rsid w:val="006E7E76"/>
    <w:rsid w:val="006F1165"/>
    <w:rsid w:val="006F1A21"/>
    <w:rsid w:val="006F341C"/>
    <w:rsid w:val="006F3B64"/>
    <w:rsid w:val="006F52F8"/>
    <w:rsid w:val="006F6044"/>
    <w:rsid w:val="006F637A"/>
    <w:rsid w:val="006F6584"/>
    <w:rsid w:val="006F6DB3"/>
    <w:rsid w:val="006F6E04"/>
    <w:rsid w:val="006F7124"/>
    <w:rsid w:val="007007B5"/>
    <w:rsid w:val="0070120E"/>
    <w:rsid w:val="00701984"/>
    <w:rsid w:val="00701EA3"/>
    <w:rsid w:val="00702636"/>
    <w:rsid w:val="007028C2"/>
    <w:rsid w:val="007032C6"/>
    <w:rsid w:val="00703983"/>
    <w:rsid w:val="00703CD9"/>
    <w:rsid w:val="00704033"/>
    <w:rsid w:val="00704678"/>
    <w:rsid w:val="007051F4"/>
    <w:rsid w:val="007053E6"/>
    <w:rsid w:val="00705C95"/>
    <w:rsid w:val="0070664C"/>
    <w:rsid w:val="007067C5"/>
    <w:rsid w:val="00707B4D"/>
    <w:rsid w:val="00707BC4"/>
    <w:rsid w:val="007110C0"/>
    <w:rsid w:val="00711867"/>
    <w:rsid w:val="007119BC"/>
    <w:rsid w:val="00711B0B"/>
    <w:rsid w:val="00712200"/>
    <w:rsid w:val="00712245"/>
    <w:rsid w:val="00712B18"/>
    <w:rsid w:val="00713656"/>
    <w:rsid w:val="00713844"/>
    <w:rsid w:val="00714373"/>
    <w:rsid w:val="00714430"/>
    <w:rsid w:val="007147CE"/>
    <w:rsid w:val="00716032"/>
    <w:rsid w:val="0071614F"/>
    <w:rsid w:val="0071697F"/>
    <w:rsid w:val="0071704A"/>
    <w:rsid w:val="00717911"/>
    <w:rsid w:val="00717D65"/>
    <w:rsid w:val="0072127D"/>
    <w:rsid w:val="007217C0"/>
    <w:rsid w:val="00723293"/>
    <w:rsid w:val="00723802"/>
    <w:rsid w:val="007247F2"/>
    <w:rsid w:val="00724830"/>
    <w:rsid w:val="00724F13"/>
    <w:rsid w:val="00725D76"/>
    <w:rsid w:val="00725E70"/>
    <w:rsid w:val="00726CC0"/>
    <w:rsid w:val="00726CE6"/>
    <w:rsid w:val="00726D03"/>
    <w:rsid w:val="00727DFA"/>
    <w:rsid w:val="00727E3D"/>
    <w:rsid w:val="00730988"/>
    <w:rsid w:val="00730EED"/>
    <w:rsid w:val="007325BF"/>
    <w:rsid w:val="00732F48"/>
    <w:rsid w:val="0073404E"/>
    <w:rsid w:val="00734097"/>
    <w:rsid w:val="00735162"/>
    <w:rsid w:val="007352C6"/>
    <w:rsid w:val="00735AC7"/>
    <w:rsid w:val="00737834"/>
    <w:rsid w:val="00737AE7"/>
    <w:rsid w:val="00740C7A"/>
    <w:rsid w:val="00740CDD"/>
    <w:rsid w:val="00740EE5"/>
    <w:rsid w:val="00740F96"/>
    <w:rsid w:val="0074102B"/>
    <w:rsid w:val="0074180C"/>
    <w:rsid w:val="00741E1D"/>
    <w:rsid w:val="0074307B"/>
    <w:rsid w:val="007433B8"/>
    <w:rsid w:val="007449AD"/>
    <w:rsid w:val="00744DBA"/>
    <w:rsid w:val="00744DE7"/>
    <w:rsid w:val="0074542F"/>
    <w:rsid w:val="00746367"/>
    <w:rsid w:val="007464AA"/>
    <w:rsid w:val="007464EE"/>
    <w:rsid w:val="00746735"/>
    <w:rsid w:val="00746827"/>
    <w:rsid w:val="00746FE8"/>
    <w:rsid w:val="00747181"/>
    <w:rsid w:val="00747A3C"/>
    <w:rsid w:val="00747F04"/>
    <w:rsid w:val="007505F3"/>
    <w:rsid w:val="007532B1"/>
    <w:rsid w:val="00753F01"/>
    <w:rsid w:val="0075406F"/>
    <w:rsid w:val="0075527F"/>
    <w:rsid w:val="00755291"/>
    <w:rsid w:val="00755DDA"/>
    <w:rsid w:val="00756014"/>
    <w:rsid w:val="00756059"/>
    <w:rsid w:val="0075608D"/>
    <w:rsid w:val="00756373"/>
    <w:rsid w:val="00756D34"/>
    <w:rsid w:val="00756ED2"/>
    <w:rsid w:val="0075722B"/>
    <w:rsid w:val="00757F8F"/>
    <w:rsid w:val="007604A0"/>
    <w:rsid w:val="00761A53"/>
    <w:rsid w:val="00761EE9"/>
    <w:rsid w:val="00762662"/>
    <w:rsid w:val="00762844"/>
    <w:rsid w:val="00762956"/>
    <w:rsid w:val="00763759"/>
    <w:rsid w:val="00764228"/>
    <w:rsid w:val="00764CC9"/>
    <w:rsid w:val="007665D9"/>
    <w:rsid w:val="0076714F"/>
    <w:rsid w:val="00767C40"/>
    <w:rsid w:val="0077031E"/>
    <w:rsid w:val="00770ABC"/>
    <w:rsid w:val="00770BA7"/>
    <w:rsid w:val="00771187"/>
    <w:rsid w:val="00771B42"/>
    <w:rsid w:val="007725D3"/>
    <w:rsid w:val="00773181"/>
    <w:rsid w:val="00773DED"/>
    <w:rsid w:val="00773EC0"/>
    <w:rsid w:val="00774B81"/>
    <w:rsid w:val="00774F4B"/>
    <w:rsid w:val="00775040"/>
    <w:rsid w:val="007752B6"/>
    <w:rsid w:val="0077531B"/>
    <w:rsid w:val="00775BC9"/>
    <w:rsid w:val="00776132"/>
    <w:rsid w:val="00777E67"/>
    <w:rsid w:val="007805E5"/>
    <w:rsid w:val="007857BD"/>
    <w:rsid w:val="00785895"/>
    <w:rsid w:val="00785E26"/>
    <w:rsid w:val="00785E90"/>
    <w:rsid w:val="00786183"/>
    <w:rsid w:val="00786334"/>
    <w:rsid w:val="00786E77"/>
    <w:rsid w:val="00787583"/>
    <w:rsid w:val="0078773D"/>
    <w:rsid w:val="00787F33"/>
    <w:rsid w:val="007909E9"/>
    <w:rsid w:val="00791002"/>
    <w:rsid w:val="00791AEB"/>
    <w:rsid w:val="007922D1"/>
    <w:rsid w:val="00792515"/>
    <w:rsid w:val="00792886"/>
    <w:rsid w:val="007937B8"/>
    <w:rsid w:val="00793E34"/>
    <w:rsid w:val="0079404B"/>
    <w:rsid w:val="00794A8D"/>
    <w:rsid w:val="00795824"/>
    <w:rsid w:val="007964D0"/>
    <w:rsid w:val="007966D8"/>
    <w:rsid w:val="00796A18"/>
    <w:rsid w:val="007A00D7"/>
    <w:rsid w:val="007A0C4E"/>
    <w:rsid w:val="007A12F7"/>
    <w:rsid w:val="007A1955"/>
    <w:rsid w:val="007A1CC8"/>
    <w:rsid w:val="007A2D20"/>
    <w:rsid w:val="007A3402"/>
    <w:rsid w:val="007A3604"/>
    <w:rsid w:val="007A3D5F"/>
    <w:rsid w:val="007A3D67"/>
    <w:rsid w:val="007A47D0"/>
    <w:rsid w:val="007A4D55"/>
    <w:rsid w:val="007A670E"/>
    <w:rsid w:val="007A7649"/>
    <w:rsid w:val="007B01EE"/>
    <w:rsid w:val="007B0232"/>
    <w:rsid w:val="007B19B2"/>
    <w:rsid w:val="007B279C"/>
    <w:rsid w:val="007B302A"/>
    <w:rsid w:val="007B4B98"/>
    <w:rsid w:val="007B4C0C"/>
    <w:rsid w:val="007B529C"/>
    <w:rsid w:val="007B52F1"/>
    <w:rsid w:val="007B5678"/>
    <w:rsid w:val="007B594D"/>
    <w:rsid w:val="007B64C8"/>
    <w:rsid w:val="007B7D92"/>
    <w:rsid w:val="007C24DC"/>
    <w:rsid w:val="007C29B5"/>
    <w:rsid w:val="007C2C08"/>
    <w:rsid w:val="007C2C86"/>
    <w:rsid w:val="007C2D3F"/>
    <w:rsid w:val="007C2DD2"/>
    <w:rsid w:val="007C2E6E"/>
    <w:rsid w:val="007C33D1"/>
    <w:rsid w:val="007C376B"/>
    <w:rsid w:val="007C3BB3"/>
    <w:rsid w:val="007C4D49"/>
    <w:rsid w:val="007C4F12"/>
    <w:rsid w:val="007C5539"/>
    <w:rsid w:val="007C56C4"/>
    <w:rsid w:val="007C5B1C"/>
    <w:rsid w:val="007C60C1"/>
    <w:rsid w:val="007C641D"/>
    <w:rsid w:val="007C6FF1"/>
    <w:rsid w:val="007C76C5"/>
    <w:rsid w:val="007C77EE"/>
    <w:rsid w:val="007D108E"/>
    <w:rsid w:val="007D1529"/>
    <w:rsid w:val="007D19BE"/>
    <w:rsid w:val="007D1DD5"/>
    <w:rsid w:val="007D218E"/>
    <w:rsid w:val="007D21EE"/>
    <w:rsid w:val="007D23B7"/>
    <w:rsid w:val="007D29DB"/>
    <w:rsid w:val="007D3177"/>
    <w:rsid w:val="007D3654"/>
    <w:rsid w:val="007D37A0"/>
    <w:rsid w:val="007D5F8E"/>
    <w:rsid w:val="007D6959"/>
    <w:rsid w:val="007D6E4D"/>
    <w:rsid w:val="007D7097"/>
    <w:rsid w:val="007D76F2"/>
    <w:rsid w:val="007E0427"/>
    <w:rsid w:val="007E0BF0"/>
    <w:rsid w:val="007E15C5"/>
    <w:rsid w:val="007E1E61"/>
    <w:rsid w:val="007E294A"/>
    <w:rsid w:val="007E2B6A"/>
    <w:rsid w:val="007E32AD"/>
    <w:rsid w:val="007E4536"/>
    <w:rsid w:val="007E67BE"/>
    <w:rsid w:val="007E6ACA"/>
    <w:rsid w:val="007E6C0E"/>
    <w:rsid w:val="007E7741"/>
    <w:rsid w:val="007E7BB6"/>
    <w:rsid w:val="007F012A"/>
    <w:rsid w:val="007F1B5B"/>
    <w:rsid w:val="007F200E"/>
    <w:rsid w:val="007F2CB2"/>
    <w:rsid w:val="007F3640"/>
    <w:rsid w:val="007F3A00"/>
    <w:rsid w:val="007F3AB8"/>
    <w:rsid w:val="007F3FA8"/>
    <w:rsid w:val="007F609F"/>
    <w:rsid w:val="007F6D43"/>
    <w:rsid w:val="007F7CFE"/>
    <w:rsid w:val="007F7D6F"/>
    <w:rsid w:val="00800567"/>
    <w:rsid w:val="008006A4"/>
    <w:rsid w:val="00800991"/>
    <w:rsid w:val="00800C96"/>
    <w:rsid w:val="00801DA3"/>
    <w:rsid w:val="00802311"/>
    <w:rsid w:val="00802932"/>
    <w:rsid w:val="00803D87"/>
    <w:rsid w:val="00804426"/>
    <w:rsid w:val="0080676C"/>
    <w:rsid w:val="00806BB8"/>
    <w:rsid w:val="00806CF8"/>
    <w:rsid w:val="008072A1"/>
    <w:rsid w:val="008117A4"/>
    <w:rsid w:val="00811B0C"/>
    <w:rsid w:val="00811D4B"/>
    <w:rsid w:val="00811F31"/>
    <w:rsid w:val="0081257A"/>
    <w:rsid w:val="00812BCD"/>
    <w:rsid w:val="00815246"/>
    <w:rsid w:val="00815E34"/>
    <w:rsid w:val="008160A9"/>
    <w:rsid w:val="0081686B"/>
    <w:rsid w:val="00816CCC"/>
    <w:rsid w:val="008176CA"/>
    <w:rsid w:val="00817739"/>
    <w:rsid w:val="0081781F"/>
    <w:rsid w:val="008202AD"/>
    <w:rsid w:val="00820695"/>
    <w:rsid w:val="008206C4"/>
    <w:rsid w:val="00821988"/>
    <w:rsid w:val="00822D88"/>
    <w:rsid w:val="00823377"/>
    <w:rsid w:val="00823DE9"/>
    <w:rsid w:val="008240B6"/>
    <w:rsid w:val="008244A8"/>
    <w:rsid w:val="008255D3"/>
    <w:rsid w:val="008256CD"/>
    <w:rsid w:val="00825726"/>
    <w:rsid w:val="00825DD2"/>
    <w:rsid w:val="00826092"/>
    <w:rsid w:val="008261D1"/>
    <w:rsid w:val="008262B7"/>
    <w:rsid w:val="008267E2"/>
    <w:rsid w:val="00826865"/>
    <w:rsid w:val="00826E73"/>
    <w:rsid w:val="00827856"/>
    <w:rsid w:val="00830A08"/>
    <w:rsid w:val="00831A81"/>
    <w:rsid w:val="008328D7"/>
    <w:rsid w:val="00832BA2"/>
    <w:rsid w:val="00833265"/>
    <w:rsid w:val="00833964"/>
    <w:rsid w:val="00833AC6"/>
    <w:rsid w:val="00834B91"/>
    <w:rsid w:val="00835217"/>
    <w:rsid w:val="00835B35"/>
    <w:rsid w:val="00835DA2"/>
    <w:rsid w:val="0083624E"/>
    <w:rsid w:val="00836280"/>
    <w:rsid w:val="00836443"/>
    <w:rsid w:val="00836A4C"/>
    <w:rsid w:val="00836C24"/>
    <w:rsid w:val="00837484"/>
    <w:rsid w:val="00840207"/>
    <w:rsid w:val="00841007"/>
    <w:rsid w:val="0084101B"/>
    <w:rsid w:val="00841FC9"/>
    <w:rsid w:val="00842177"/>
    <w:rsid w:val="00844AA5"/>
    <w:rsid w:val="0084571B"/>
    <w:rsid w:val="008459F6"/>
    <w:rsid w:val="00845A9C"/>
    <w:rsid w:val="00845DE1"/>
    <w:rsid w:val="00846803"/>
    <w:rsid w:val="00846833"/>
    <w:rsid w:val="00846D25"/>
    <w:rsid w:val="008478C4"/>
    <w:rsid w:val="0085167F"/>
    <w:rsid w:val="008518BA"/>
    <w:rsid w:val="0085202D"/>
    <w:rsid w:val="00852786"/>
    <w:rsid w:val="00853340"/>
    <w:rsid w:val="008540DF"/>
    <w:rsid w:val="008546F9"/>
    <w:rsid w:val="00856469"/>
    <w:rsid w:val="00857020"/>
    <w:rsid w:val="00857FA2"/>
    <w:rsid w:val="0086283D"/>
    <w:rsid w:val="00862C79"/>
    <w:rsid w:val="00862DC8"/>
    <w:rsid w:val="00863FFE"/>
    <w:rsid w:val="0086452A"/>
    <w:rsid w:val="00864C71"/>
    <w:rsid w:val="00864E21"/>
    <w:rsid w:val="0086544C"/>
    <w:rsid w:val="00865EA1"/>
    <w:rsid w:val="00866717"/>
    <w:rsid w:val="0087006E"/>
    <w:rsid w:val="00870805"/>
    <w:rsid w:val="00870CCC"/>
    <w:rsid w:val="00870CE7"/>
    <w:rsid w:val="008716EE"/>
    <w:rsid w:val="008718F0"/>
    <w:rsid w:val="00871CD3"/>
    <w:rsid w:val="00871E76"/>
    <w:rsid w:val="0087333B"/>
    <w:rsid w:val="008738E9"/>
    <w:rsid w:val="008742F8"/>
    <w:rsid w:val="00874A58"/>
    <w:rsid w:val="00874BB7"/>
    <w:rsid w:val="00875418"/>
    <w:rsid w:val="00875818"/>
    <w:rsid w:val="00875DC1"/>
    <w:rsid w:val="0088076A"/>
    <w:rsid w:val="00880803"/>
    <w:rsid w:val="00880BCB"/>
    <w:rsid w:val="008813DA"/>
    <w:rsid w:val="008814B1"/>
    <w:rsid w:val="00882C9D"/>
    <w:rsid w:val="00882D93"/>
    <w:rsid w:val="00883D56"/>
    <w:rsid w:val="008840D5"/>
    <w:rsid w:val="008847D9"/>
    <w:rsid w:val="00885208"/>
    <w:rsid w:val="00885555"/>
    <w:rsid w:val="0088672F"/>
    <w:rsid w:val="00887324"/>
    <w:rsid w:val="008874C6"/>
    <w:rsid w:val="00890677"/>
    <w:rsid w:val="00890D73"/>
    <w:rsid w:val="008913DD"/>
    <w:rsid w:val="008914DA"/>
    <w:rsid w:val="008915A2"/>
    <w:rsid w:val="00892013"/>
    <w:rsid w:val="00892574"/>
    <w:rsid w:val="00892671"/>
    <w:rsid w:val="00892ADC"/>
    <w:rsid w:val="00892DD9"/>
    <w:rsid w:val="008941F8"/>
    <w:rsid w:val="00896053"/>
    <w:rsid w:val="008A06E5"/>
    <w:rsid w:val="008A2557"/>
    <w:rsid w:val="008A3588"/>
    <w:rsid w:val="008A4162"/>
    <w:rsid w:val="008A463E"/>
    <w:rsid w:val="008A5304"/>
    <w:rsid w:val="008A5DF4"/>
    <w:rsid w:val="008A6693"/>
    <w:rsid w:val="008A7F2A"/>
    <w:rsid w:val="008B0D01"/>
    <w:rsid w:val="008B1743"/>
    <w:rsid w:val="008B3FF6"/>
    <w:rsid w:val="008B466E"/>
    <w:rsid w:val="008B5098"/>
    <w:rsid w:val="008B5210"/>
    <w:rsid w:val="008B574F"/>
    <w:rsid w:val="008B5EE3"/>
    <w:rsid w:val="008B66F6"/>
    <w:rsid w:val="008B6897"/>
    <w:rsid w:val="008B6A7C"/>
    <w:rsid w:val="008B7563"/>
    <w:rsid w:val="008B7823"/>
    <w:rsid w:val="008C04E4"/>
    <w:rsid w:val="008C0697"/>
    <w:rsid w:val="008C06B8"/>
    <w:rsid w:val="008C1554"/>
    <w:rsid w:val="008C1972"/>
    <w:rsid w:val="008C31A3"/>
    <w:rsid w:val="008C353D"/>
    <w:rsid w:val="008C41B3"/>
    <w:rsid w:val="008C475B"/>
    <w:rsid w:val="008C479B"/>
    <w:rsid w:val="008C4DFA"/>
    <w:rsid w:val="008C51AD"/>
    <w:rsid w:val="008C616B"/>
    <w:rsid w:val="008C7D3D"/>
    <w:rsid w:val="008C7F7D"/>
    <w:rsid w:val="008D02E3"/>
    <w:rsid w:val="008D1270"/>
    <w:rsid w:val="008D132A"/>
    <w:rsid w:val="008D2767"/>
    <w:rsid w:val="008D2D39"/>
    <w:rsid w:val="008D3D9B"/>
    <w:rsid w:val="008D3DA8"/>
    <w:rsid w:val="008D3FAC"/>
    <w:rsid w:val="008D444F"/>
    <w:rsid w:val="008D44F0"/>
    <w:rsid w:val="008D4BBA"/>
    <w:rsid w:val="008D5210"/>
    <w:rsid w:val="008D5EFE"/>
    <w:rsid w:val="008D600C"/>
    <w:rsid w:val="008D6A74"/>
    <w:rsid w:val="008D6F31"/>
    <w:rsid w:val="008D6FBC"/>
    <w:rsid w:val="008D71A4"/>
    <w:rsid w:val="008D72FD"/>
    <w:rsid w:val="008D7DEC"/>
    <w:rsid w:val="008D7FCB"/>
    <w:rsid w:val="008E00F0"/>
    <w:rsid w:val="008E0112"/>
    <w:rsid w:val="008E0F1F"/>
    <w:rsid w:val="008E102C"/>
    <w:rsid w:val="008E1A2B"/>
    <w:rsid w:val="008E20BA"/>
    <w:rsid w:val="008E29A6"/>
    <w:rsid w:val="008E35E8"/>
    <w:rsid w:val="008E4182"/>
    <w:rsid w:val="008E5AE4"/>
    <w:rsid w:val="008E5E7C"/>
    <w:rsid w:val="008E73B2"/>
    <w:rsid w:val="008F025D"/>
    <w:rsid w:val="008F068F"/>
    <w:rsid w:val="008F1C99"/>
    <w:rsid w:val="008F2CF7"/>
    <w:rsid w:val="008F34DC"/>
    <w:rsid w:val="008F3811"/>
    <w:rsid w:val="008F389E"/>
    <w:rsid w:val="008F3A8C"/>
    <w:rsid w:val="008F3EB7"/>
    <w:rsid w:val="008F3F2E"/>
    <w:rsid w:val="008F4045"/>
    <w:rsid w:val="008F4202"/>
    <w:rsid w:val="008F48FC"/>
    <w:rsid w:val="008F576A"/>
    <w:rsid w:val="008F5E2C"/>
    <w:rsid w:val="008F65D9"/>
    <w:rsid w:val="008F6BE2"/>
    <w:rsid w:val="008F7646"/>
    <w:rsid w:val="00900732"/>
    <w:rsid w:val="00901188"/>
    <w:rsid w:val="00901716"/>
    <w:rsid w:val="009019AE"/>
    <w:rsid w:val="00902607"/>
    <w:rsid w:val="0090370B"/>
    <w:rsid w:val="00903D24"/>
    <w:rsid w:val="00903D5F"/>
    <w:rsid w:val="00904E3D"/>
    <w:rsid w:val="00905748"/>
    <w:rsid w:val="00905AA8"/>
    <w:rsid w:val="009062E8"/>
    <w:rsid w:val="0090634D"/>
    <w:rsid w:val="0090739F"/>
    <w:rsid w:val="00907D02"/>
    <w:rsid w:val="00910017"/>
    <w:rsid w:val="00910689"/>
    <w:rsid w:val="00910948"/>
    <w:rsid w:val="00912020"/>
    <w:rsid w:val="00912AF3"/>
    <w:rsid w:val="00912CE6"/>
    <w:rsid w:val="00913587"/>
    <w:rsid w:val="009135B9"/>
    <w:rsid w:val="00913B87"/>
    <w:rsid w:val="00913CB6"/>
    <w:rsid w:val="009141AC"/>
    <w:rsid w:val="009144BB"/>
    <w:rsid w:val="00915994"/>
    <w:rsid w:val="009159ED"/>
    <w:rsid w:val="0091661C"/>
    <w:rsid w:val="00916871"/>
    <w:rsid w:val="009168D0"/>
    <w:rsid w:val="00920072"/>
    <w:rsid w:val="00920B70"/>
    <w:rsid w:val="00920BF2"/>
    <w:rsid w:val="00921516"/>
    <w:rsid w:val="00921B07"/>
    <w:rsid w:val="00921D35"/>
    <w:rsid w:val="0092208A"/>
    <w:rsid w:val="00922E32"/>
    <w:rsid w:val="00922E72"/>
    <w:rsid w:val="0092387C"/>
    <w:rsid w:val="00924DC3"/>
    <w:rsid w:val="00924EB4"/>
    <w:rsid w:val="00925841"/>
    <w:rsid w:val="00925C7B"/>
    <w:rsid w:val="00925DAE"/>
    <w:rsid w:val="00925EF6"/>
    <w:rsid w:val="00926610"/>
    <w:rsid w:val="0092698C"/>
    <w:rsid w:val="009270A0"/>
    <w:rsid w:val="0092789C"/>
    <w:rsid w:val="00930AB9"/>
    <w:rsid w:val="0093117C"/>
    <w:rsid w:val="009316F9"/>
    <w:rsid w:val="00931CAC"/>
    <w:rsid w:val="0093278E"/>
    <w:rsid w:val="00932856"/>
    <w:rsid w:val="009328D9"/>
    <w:rsid w:val="00934B41"/>
    <w:rsid w:val="00935FDC"/>
    <w:rsid w:val="009361D2"/>
    <w:rsid w:val="0093694D"/>
    <w:rsid w:val="00937424"/>
    <w:rsid w:val="00937633"/>
    <w:rsid w:val="009404C2"/>
    <w:rsid w:val="009405B4"/>
    <w:rsid w:val="00940613"/>
    <w:rsid w:val="00940EE6"/>
    <w:rsid w:val="00941017"/>
    <w:rsid w:val="00942A3E"/>
    <w:rsid w:val="00944659"/>
    <w:rsid w:val="00944A9F"/>
    <w:rsid w:val="009455CB"/>
    <w:rsid w:val="0094726A"/>
    <w:rsid w:val="009479B9"/>
    <w:rsid w:val="009500B6"/>
    <w:rsid w:val="00950722"/>
    <w:rsid w:val="00950C80"/>
    <w:rsid w:val="009512F3"/>
    <w:rsid w:val="00952B54"/>
    <w:rsid w:val="00953197"/>
    <w:rsid w:val="00953446"/>
    <w:rsid w:val="00953681"/>
    <w:rsid w:val="00953B23"/>
    <w:rsid w:val="00953DA3"/>
    <w:rsid w:val="0095472A"/>
    <w:rsid w:val="00954EDB"/>
    <w:rsid w:val="00955000"/>
    <w:rsid w:val="00955471"/>
    <w:rsid w:val="00955976"/>
    <w:rsid w:val="009560FE"/>
    <w:rsid w:val="00956E47"/>
    <w:rsid w:val="00956EF8"/>
    <w:rsid w:val="00957512"/>
    <w:rsid w:val="009575C8"/>
    <w:rsid w:val="0095760A"/>
    <w:rsid w:val="009576D0"/>
    <w:rsid w:val="00957B98"/>
    <w:rsid w:val="00957E09"/>
    <w:rsid w:val="00957FCF"/>
    <w:rsid w:val="0096045C"/>
    <w:rsid w:val="00960976"/>
    <w:rsid w:val="00961393"/>
    <w:rsid w:val="00962201"/>
    <w:rsid w:val="00962EB3"/>
    <w:rsid w:val="0096360D"/>
    <w:rsid w:val="00963EAF"/>
    <w:rsid w:val="00964563"/>
    <w:rsid w:val="00964EDA"/>
    <w:rsid w:val="00965914"/>
    <w:rsid w:val="009659C6"/>
    <w:rsid w:val="00967041"/>
    <w:rsid w:val="0096768C"/>
    <w:rsid w:val="00971058"/>
    <w:rsid w:val="00971123"/>
    <w:rsid w:val="00971C22"/>
    <w:rsid w:val="00971E3D"/>
    <w:rsid w:val="00971FD7"/>
    <w:rsid w:val="00972D81"/>
    <w:rsid w:val="009736AC"/>
    <w:rsid w:val="0097372A"/>
    <w:rsid w:val="00973E3F"/>
    <w:rsid w:val="0097466F"/>
    <w:rsid w:val="0097664A"/>
    <w:rsid w:val="00980EB5"/>
    <w:rsid w:val="009824C6"/>
    <w:rsid w:val="009843EE"/>
    <w:rsid w:val="009846C2"/>
    <w:rsid w:val="00984FDF"/>
    <w:rsid w:val="00985034"/>
    <w:rsid w:val="00985EF0"/>
    <w:rsid w:val="00986700"/>
    <w:rsid w:val="0098689E"/>
    <w:rsid w:val="00986EB3"/>
    <w:rsid w:val="009874B4"/>
    <w:rsid w:val="00987B5E"/>
    <w:rsid w:val="00987F59"/>
    <w:rsid w:val="00990022"/>
    <w:rsid w:val="00990A70"/>
    <w:rsid w:val="00991082"/>
    <w:rsid w:val="00991D0D"/>
    <w:rsid w:val="009921BD"/>
    <w:rsid w:val="0099259D"/>
    <w:rsid w:val="009928ED"/>
    <w:rsid w:val="00992B77"/>
    <w:rsid w:val="00992E62"/>
    <w:rsid w:val="00994308"/>
    <w:rsid w:val="0099431F"/>
    <w:rsid w:val="00994C93"/>
    <w:rsid w:val="0099728E"/>
    <w:rsid w:val="00997310"/>
    <w:rsid w:val="00997643"/>
    <w:rsid w:val="00997B0C"/>
    <w:rsid w:val="009A0910"/>
    <w:rsid w:val="009A0CCF"/>
    <w:rsid w:val="009A0D35"/>
    <w:rsid w:val="009A0EBE"/>
    <w:rsid w:val="009A12EB"/>
    <w:rsid w:val="009A13CA"/>
    <w:rsid w:val="009A21B2"/>
    <w:rsid w:val="009A3645"/>
    <w:rsid w:val="009A40C2"/>
    <w:rsid w:val="009A6CBC"/>
    <w:rsid w:val="009A78E7"/>
    <w:rsid w:val="009A7A02"/>
    <w:rsid w:val="009B0F8C"/>
    <w:rsid w:val="009B26D1"/>
    <w:rsid w:val="009B2FFB"/>
    <w:rsid w:val="009B302B"/>
    <w:rsid w:val="009B31E3"/>
    <w:rsid w:val="009B32A0"/>
    <w:rsid w:val="009B38C0"/>
    <w:rsid w:val="009B4A6E"/>
    <w:rsid w:val="009B582D"/>
    <w:rsid w:val="009B65A3"/>
    <w:rsid w:val="009B6B21"/>
    <w:rsid w:val="009B6E04"/>
    <w:rsid w:val="009B77E9"/>
    <w:rsid w:val="009B79FD"/>
    <w:rsid w:val="009C00E9"/>
    <w:rsid w:val="009C0194"/>
    <w:rsid w:val="009C0DE1"/>
    <w:rsid w:val="009C1111"/>
    <w:rsid w:val="009C3707"/>
    <w:rsid w:val="009C384D"/>
    <w:rsid w:val="009C4348"/>
    <w:rsid w:val="009C51B9"/>
    <w:rsid w:val="009C5A14"/>
    <w:rsid w:val="009C5C0C"/>
    <w:rsid w:val="009C6B82"/>
    <w:rsid w:val="009C7360"/>
    <w:rsid w:val="009C77B1"/>
    <w:rsid w:val="009D016B"/>
    <w:rsid w:val="009D11B8"/>
    <w:rsid w:val="009D1A32"/>
    <w:rsid w:val="009D1EC7"/>
    <w:rsid w:val="009D20D9"/>
    <w:rsid w:val="009D21FD"/>
    <w:rsid w:val="009D257B"/>
    <w:rsid w:val="009D25AE"/>
    <w:rsid w:val="009D26E0"/>
    <w:rsid w:val="009D2B4A"/>
    <w:rsid w:val="009D3663"/>
    <w:rsid w:val="009D369C"/>
    <w:rsid w:val="009D3725"/>
    <w:rsid w:val="009D4323"/>
    <w:rsid w:val="009D5B56"/>
    <w:rsid w:val="009D65CD"/>
    <w:rsid w:val="009D698E"/>
    <w:rsid w:val="009D6BDE"/>
    <w:rsid w:val="009D6CC6"/>
    <w:rsid w:val="009D7E34"/>
    <w:rsid w:val="009E0AAD"/>
    <w:rsid w:val="009E1018"/>
    <w:rsid w:val="009E1206"/>
    <w:rsid w:val="009E173E"/>
    <w:rsid w:val="009E267C"/>
    <w:rsid w:val="009E2977"/>
    <w:rsid w:val="009E2B8B"/>
    <w:rsid w:val="009E3BA8"/>
    <w:rsid w:val="009E4E71"/>
    <w:rsid w:val="009E4F05"/>
    <w:rsid w:val="009E684D"/>
    <w:rsid w:val="009E70DA"/>
    <w:rsid w:val="009E76D8"/>
    <w:rsid w:val="009E7C20"/>
    <w:rsid w:val="009E7FFD"/>
    <w:rsid w:val="009F0355"/>
    <w:rsid w:val="009F084E"/>
    <w:rsid w:val="009F0C6F"/>
    <w:rsid w:val="009F155F"/>
    <w:rsid w:val="009F1585"/>
    <w:rsid w:val="009F22A1"/>
    <w:rsid w:val="009F345D"/>
    <w:rsid w:val="009F36FF"/>
    <w:rsid w:val="009F390B"/>
    <w:rsid w:val="009F3CB4"/>
    <w:rsid w:val="009F4A44"/>
    <w:rsid w:val="009F4BB9"/>
    <w:rsid w:val="009F4CDF"/>
    <w:rsid w:val="009F587E"/>
    <w:rsid w:val="009F5BD9"/>
    <w:rsid w:val="009F5CE2"/>
    <w:rsid w:val="009F6021"/>
    <w:rsid w:val="009F60D4"/>
    <w:rsid w:val="009F67D6"/>
    <w:rsid w:val="009F7077"/>
    <w:rsid w:val="009F7DA2"/>
    <w:rsid w:val="009F7EAC"/>
    <w:rsid w:val="00A001BC"/>
    <w:rsid w:val="00A002D5"/>
    <w:rsid w:val="00A012A5"/>
    <w:rsid w:val="00A028F3"/>
    <w:rsid w:val="00A02DE3"/>
    <w:rsid w:val="00A034B5"/>
    <w:rsid w:val="00A03ED7"/>
    <w:rsid w:val="00A0438F"/>
    <w:rsid w:val="00A05B32"/>
    <w:rsid w:val="00A060EC"/>
    <w:rsid w:val="00A067E0"/>
    <w:rsid w:val="00A0687F"/>
    <w:rsid w:val="00A06A85"/>
    <w:rsid w:val="00A06ACA"/>
    <w:rsid w:val="00A07481"/>
    <w:rsid w:val="00A07748"/>
    <w:rsid w:val="00A07959"/>
    <w:rsid w:val="00A1087A"/>
    <w:rsid w:val="00A116B2"/>
    <w:rsid w:val="00A11C90"/>
    <w:rsid w:val="00A120D2"/>
    <w:rsid w:val="00A12739"/>
    <w:rsid w:val="00A12740"/>
    <w:rsid w:val="00A12A54"/>
    <w:rsid w:val="00A13772"/>
    <w:rsid w:val="00A15A6F"/>
    <w:rsid w:val="00A15E40"/>
    <w:rsid w:val="00A1649A"/>
    <w:rsid w:val="00A16872"/>
    <w:rsid w:val="00A16F95"/>
    <w:rsid w:val="00A17228"/>
    <w:rsid w:val="00A17786"/>
    <w:rsid w:val="00A17C38"/>
    <w:rsid w:val="00A202DC"/>
    <w:rsid w:val="00A207A7"/>
    <w:rsid w:val="00A20859"/>
    <w:rsid w:val="00A22820"/>
    <w:rsid w:val="00A23718"/>
    <w:rsid w:val="00A24469"/>
    <w:rsid w:val="00A25296"/>
    <w:rsid w:val="00A26145"/>
    <w:rsid w:val="00A2687E"/>
    <w:rsid w:val="00A26BC3"/>
    <w:rsid w:val="00A303E7"/>
    <w:rsid w:val="00A305AF"/>
    <w:rsid w:val="00A3105B"/>
    <w:rsid w:val="00A3141E"/>
    <w:rsid w:val="00A3186C"/>
    <w:rsid w:val="00A31EA6"/>
    <w:rsid w:val="00A32E7A"/>
    <w:rsid w:val="00A335AB"/>
    <w:rsid w:val="00A33B52"/>
    <w:rsid w:val="00A33CC7"/>
    <w:rsid w:val="00A346DC"/>
    <w:rsid w:val="00A34C24"/>
    <w:rsid w:val="00A34E9E"/>
    <w:rsid w:val="00A3615C"/>
    <w:rsid w:val="00A36B97"/>
    <w:rsid w:val="00A37D99"/>
    <w:rsid w:val="00A37E76"/>
    <w:rsid w:val="00A4082E"/>
    <w:rsid w:val="00A40C97"/>
    <w:rsid w:val="00A41536"/>
    <w:rsid w:val="00A4191F"/>
    <w:rsid w:val="00A422F5"/>
    <w:rsid w:val="00A42D4C"/>
    <w:rsid w:val="00A4322A"/>
    <w:rsid w:val="00A43CA8"/>
    <w:rsid w:val="00A43E0B"/>
    <w:rsid w:val="00A43E1F"/>
    <w:rsid w:val="00A43FEE"/>
    <w:rsid w:val="00A44364"/>
    <w:rsid w:val="00A446CC"/>
    <w:rsid w:val="00A450D4"/>
    <w:rsid w:val="00A47444"/>
    <w:rsid w:val="00A479AD"/>
    <w:rsid w:val="00A50E9B"/>
    <w:rsid w:val="00A5142A"/>
    <w:rsid w:val="00A51978"/>
    <w:rsid w:val="00A51FB5"/>
    <w:rsid w:val="00A52143"/>
    <w:rsid w:val="00A5233D"/>
    <w:rsid w:val="00A538C4"/>
    <w:rsid w:val="00A53ECE"/>
    <w:rsid w:val="00A54BC5"/>
    <w:rsid w:val="00A54E13"/>
    <w:rsid w:val="00A5611B"/>
    <w:rsid w:val="00A56764"/>
    <w:rsid w:val="00A56809"/>
    <w:rsid w:val="00A57062"/>
    <w:rsid w:val="00A572A3"/>
    <w:rsid w:val="00A575B7"/>
    <w:rsid w:val="00A57CD5"/>
    <w:rsid w:val="00A601F7"/>
    <w:rsid w:val="00A6179F"/>
    <w:rsid w:val="00A61B5E"/>
    <w:rsid w:val="00A61EF6"/>
    <w:rsid w:val="00A624BC"/>
    <w:rsid w:val="00A62FE8"/>
    <w:rsid w:val="00A63265"/>
    <w:rsid w:val="00A6405E"/>
    <w:rsid w:val="00A64C41"/>
    <w:rsid w:val="00A65B35"/>
    <w:rsid w:val="00A65B45"/>
    <w:rsid w:val="00A65C14"/>
    <w:rsid w:val="00A65E3C"/>
    <w:rsid w:val="00A67550"/>
    <w:rsid w:val="00A67F33"/>
    <w:rsid w:val="00A71B51"/>
    <w:rsid w:val="00A72A18"/>
    <w:rsid w:val="00A72C29"/>
    <w:rsid w:val="00A7459F"/>
    <w:rsid w:val="00A74D30"/>
    <w:rsid w:val="00A75AB7"/>
    <w:rsid w:val="00A76239"/>
    <w:rsid w:val="00A76B03"/>
    <w:rsid w:val="00A76D9E"/>
    <w:rsid w:val="00A76EC1"/>
    <w:rsid w:val="00A77C87"/>
    <w:rsid w:val="00A80F40"/>
    <w:rsid w:val="00A81DD9"/>
    <w:rsid w:val="00A82154"/>
    <w:rsid w:val="00A82E29"/>
    <w:rsid w:val="00A82FE1"/>
    <w:rsid w:val="00A832D9"/>
    <w:rsid w:val="00A839FD"/>
    <w:rsid w:val="00A83EAE"/>
    <w:rsid w:val="00A84E8A"/>
    <w:rsid w:val="00A85DD4"/>
    <w:rsid w:val="00A8606A"/>
    <w:rsid w:val="00A86FCE"/>
    <w:rsid w:val="00A876FE"/>
    <w:rsid w:val="00A87735"/>
    <w:rsid w:val="00A90A57"/>
    <w:rsid w:val="00A917D6"/>
    <w:rsid w:val="00A91DB1"/>
    <w:rsid w:val="00A927B8"/>
    <w:rsid w:val="00A92ACA"/>
    <w:rsid w:val="00A92D2A"/>
    <w:rsid w:val="00A93128"/>
    <w:rsid w:val="00A934AB"/>
    <w:rsid w:val="00A93C7D"/>
    <w:rsid w:val="00A947B2"/>
    <w:rsid w:val="00A94B1F"/>
    <w:rsid w:val="00A94E53"/>
    <w:rsid w:val="00A95487"/>
    <w:rsid w:val="00A95642"/>
    <w:rsid w:val="00A966B6"/>
    <w:rsid w:val="00A96775"/>
    <w:rsid w:val="00A96F45"/>
    <w:rsid w:val="00A9742E"/>
    <w:rsid w:val="00A97949"/>
    <w:rsid w:val="00AA13BF"/>
    <w:rsid w:val="00AA1501"/>
    <w:rsid w:val="00AA2E28"/>
    <w:rsid w:val="00AA3696"/>
    <w:rsid w:val="00AA394E"/>
    <w:rsid w:val="00AA3B13"/>
    <w:rsid w:val="00AA3B2F"/>
    <w:rsid w:val="00AA4637"/>
    <w:rsid w:val="00AA4EC3"/>
    <w:rsid w:val="00AA53A6"/>
    <w:rsid w:val="00AA55AB"/>
    <w:rsid w:val="00AA5BD6"/>
    <w:rsid w:val="00AA5DED"/>
    <w:rsid w:val="00AA6120"/>
    <w:rsid w:val="00AA6E6F"/>
    <w:rsid w:val="00AA72D5"/>
    <w:rsid w:val="00AA74ED"/>
    <w:rsid w:val="00AB0FA1"/>
    <w:rsid w:val="00AB13FD"/>
    <w:rsid w:val="00AB30D4"/>
    <w:rsid w:val="00AB374A"/>
    <w:rsid w:val="00AB37FE"/>
    <w:rsid w:val="00AB3FC0"/>
    <w:rsid w:val="00AB4003"/>
    <w:rsid w:val="00AB59FE"/>
    <w:rsid w:val="00AB5DB4"/>
    <w:rsid w:val="00AB5EEB"/>
    <w:rsid w:val="00AB5FE8"/>
    <w:rsid w:val="00AB66E1"/>
    <w:rsid w:val="00AB6B0D"/>
    <w:rsid w:val="00AB7B6E"/>
    <w:rsid w:val="00AB7B90"/>
    <w:rsid w:val="00AC0758"/>
    <w:rsid w:val="00AC0FBB"/>
    <w:rsid w:val="00AC12CC"/>
    <w:rsid w:val="00AC187B"/>
    <w:rsid w:val="00AC1CBD"/>
    <w:rsid w:val="00AC1FE7"/>
    <w:rsid w:val="00AC2283"/>
    <w:rsid w:val="00AC2ED9"/>
    <w:rsid w:val="00AC4116"/>
    <w:rsid w:val="00AC421B"/>
    <w:rsid w:val="00AC4D07"/>
    <w:rsid w:val="00AC4E34"/>
    <w:rsid w:val="00AC5C3C"/>
    <w:rsid w:val="00AD10CA"/>
    <w:rsid w:val="00AD1701"/>
    <w:rsid w:val="00AD19B3"/>
    <w:rsid w:val="00AD1DF2"/>
    <w:rsid w:val="00AD2183"/>
    <w:rsid w:val="00AD22B2"/>
    <w:rsid w:val="00AD3304"/>
    <w:rsid w:val="00AD41B3"/>
    <w:rsid w:val="00AD4876"/>
    <w:rsid w:val="00AD54CC"/>
    <w:rsid w:val="00AD5CAD"/>
    <w:rsid w:val="00AD5F59"/>
    <w:rsid w:val="00AD6197"/>
    <w:rsid w:val="00AD6845"/>
    <w:rsid w:val="00AD6C44"/>
    <w:rsid w:val="00AE01FA"/>
    <w:rsid w:val="00AE07CA"/>
    <w:rsid w:val="00AE0B4C"/>
    <w:rsid w:val="00AE0DF8"/>
    <w:rsid w:val="00AE168F"/>
    <w:rsid w:val="00AE2269"/>
    <w:rsid w:val="00AE2F32"/>
    <w:rsid w:val="00AE3113"/>
    <w:rsid w:val="00AE39C9"/>
    <w:rsid w:val="00AE3BEA"/>
    <w:rsid w:val="00AE4689"/>
    <w:rsid w:val="00AE4FE7"/>
    <w:rsid w:val="00AF10F3"/>
    <w:rsid w:val="00AF286A"/>
    <w:rsid w:val="00AF2F5A"/>
    <w:rsid w:val="00AF3255"/>
    <w:rsid w:val="00AF3264"/>
    <w:rsid w:val="00AF3A64"/>
    <w:rsid w:val="00AF4988"/>
    <w:rsid w:val="00AF519C"/>
    <w:rsid w:val="00AF51CC"/>
    <w:rsid w:val="00AF5B24"/>
    <w:rsid w:val="00AF5BDB"/>
    <w:rsid w:val="00AF5FDB"/>
    <w:rsid w:val="00AF61E5"/>
    <w:rsid w:val="00AF67AC"/>
    <w:rsid w:val="00AF7093"/>
    <w:rsid w:val="00AF7FC6"/>
    <w:rsid w:val="00B001E3"/>
    <w:rsid w:val="00B0022C"/>
    <w:rsid w:val="00B00259"/>
    <w:rsid w:val="00B005BF"/>
    <w:rsid w:val="00B00B9F"/>
    <w:rsid w:val="00B013DA"/>
    <w:rsid w:val="00B01D38"/>
    <w:rsid w:val="00B024E0"/>
    <w:rsid w:val="00B02FF2"/>
    <w:rsid w:val="00B0404D"/>
    <w:rsid w:val="00B04735"/>
    <w:rsid w:val="00B04E6D"/>
    <w:rsid w:val="00B054C1"/>
    <w:rsid w:val="00B056B7"/>
    <w:rsid w:val="00B0591A"/>
    <w:rsid w:val="00B06809"/>
    <w:rsid w:val="00B06AB6"/>
    <w:rsid w:val="00B06D9D"/>
    <w:rsid w:val="00B07A72"/>
    <w:rsid w:val="00B07F47"/>
    <w:rsid w:val="00B126C7"/>
    <w:rsid w:val="00B129D9"/>
    <w:rsid w:val="00B12C70"/>
    <w:rsid w:val="00B13B3B"/>
    <w:rsid w:val="00B14262"/>
    <w:rsid w:val="00B144FE"/>
    <w:rsid w:val="00B14578"/>
    <w:rsid w:val="00B15400"/>
    <w:rsid w:val="00B154DE"/>
    <w:rsid w:val="00B16BE0"/>
    <w:rsid w:val="00B17C64"/>
    <w:rsid w:val="00B17FD7"/>
    <w:rsid w:val="00B205D1"/>
    <w:rsid w:val="00B21AC5"/>
    <w:rsid w:val="00B21F83"/>
    <w:rsid w:val="00B22A69"/>
    <w:rsid w:val="00B23A65"/>
    <w:rsid w:val="00B25824"/>
    <w:rsid w:val="00B265BA"/>
    <w:rsid w:val="00B26ABD"/>
    <w:rsid w:val="00B26CA2"/>
    <w:rsid w:val="00B27961"/>
    <w:rsid w:val="00B27FF1"/>
    <w:rsid w:val="00B32292"/>
    <w:rsid w:val="00B327E1"/>
    <w:rsid w:val="00B32F30"/>
    <w:rsid w:val="00B3332E"/>
    <w:rsid w:val="00B333B7"/>
    <w:rsid w:val="00B33A96"/>
    <w:rsid w:val="00B33F40"/>
    <w:rsid w:val="00B345B9"/>
    <w:rsid w:val="00B3479E"/>
    <w:rsid w:val="00B35BCF"/>
    <w:rsid w:val="00B35F32"/>
    <w:rsid w:val="00B36B26"/>
    <w:rsid w:val="00B37267"/>
    <w:rsid w:val="00B379DE"/>
    <w:rsid w:val="00B40FFF"/>
    <w:rsid w:val="00B41726"/>
    <w:rsid w:val="00B41B0F"/>
    <w:rsid w:val="00B41B1B"/>
    <w:rsid w:val="00B42092"/>
    <w:rsid w:val="00B42811"/>
    <w:rsid w:val="00B42C05"/>
    <w:rsid w:val="00B446B5"/>
    <w:rsid w:val="00B46337"/>
    <w:rsid w:val="00B4680A"/>
    <w:rsid w:val="00B4738F"/>
    <w:rsid w:val="00B507A7"/>
    <w:rsid w:val="00B51B6B"/>
    <w:rsid w:val="00B52320"/>
    <w:rsid w:val="00B52AE3"/>
    <w:rsid w:val="00B52B59"/>
    <w:rsid w:val="00B531D7"/>
    <w:rsid w:val="00B53201"/>
    <w:rsid w:val="00B53AD5"/>
    <w:rsid w:val="00B53C63"/>
    <w:rsid w:val="00B54338"/>
    <w:rsid w:val="00B54546"/>
    <w:rsid w:val="00B55283"/>
    <w:rsid w:val="00B55C72"/>
    <w:rsid w:val="00B57172"/>
    <w:rsid w:val="00B5726B"/>
    <w:rsid w:val="00B57B33"/>
    <w:rsid w:val="00B62B66"/>
    <w:rsid w:val="00B62D27"/>
    <w:rsid w:val="00B63866"/>
    <w:rsid w:val="00B64E4F"/>
    <w:rsid w:val="00B6505D"/>
    <w:rsid w:val="00B6633C"/>
    <w:rsid w:val="00B70734"/>
    <w:rsid w:val="00B70993"/>
    <w:rsid w:val="00B71270"/>
    <w:rsid w:val="00B723E2"/>
    <w:rsid w:val="00B72CB8"/>
    <w:rsid w:val="00B730CE"/>
    <w:rsid w:val="00B734AE"/>
    <w:rsid w:val="00B73B9A"/>
    <w:rsid w:val="00B74A0C"/>
    <w:rsid w:val="00B75E0C"/>
    <w:rsid w:val="00B75FD2"/>
    <w:rsid w:val="00B7662B"/>
    <w:rsid w:val="00B81036"/>
    <w:rsid w:val="00B82A88"/>
    <w:rsid w:val="00B8340C"/>
    <w:rsid w:val="00B854F1"/>
    <w:rsid w:val="00B85B30"/>
    <w:rsid w:val="00B86C98"/>
    <w:rsid w:val="00B87B5A"/>
    <w:rsid w:val="00B9049E"/>
    <w:rsid w:val="00B91E2D"/>
    <w:rsid w:val="00B9290F"/>
    <w:rsid w:val="00B93491"/>
    <w:rsid w:val="00B94DF2"/>
    <w:rsid w:val="00B9582C"/>
    <w:rsid w:val="00B959B2"/>
    <w:rsid w:val="00B95BFE"/>
    <w:rsid w:val="00B95C31"/>
    <w:rsid w:val="00B97155"/>
    <w:rsid w:val="00B9715E"/>
    <w:rsid w:val="00B975B6"/>
    <w:rsid w:val="00BA0ABF"/>
    <w:rsid w:val="00BA0B94"/>
    <w:rsid w:val="00BA145C"/>
    <w:rsid w:val="00BA14EC"/>
    <w:rsid w:val="00BA1981"/>
    <w:rsid w:val="00BA1F7C"/>
    <w:rsid w:val="00BA20CE"/>
    <w:rsid w:val="00BA2384"/>
    <w:rsid w:val="00BA244E"/>
    <w:rsid w:val="00BA25B3"/>
    <w:rsid w:val="00BA367C"/>
    <w:rsid w:val="00BA48AB"/>
    <w:rsid w:val="00BA4DBF"/>
    <w:rsid w:val="00BA50EC"/>
    <w:rsid w:val="00BA7AC1"/>
    <w:rsid w:val="00BA7ADD"/>
    <w:rsid w:val="00BB0A90"/>
    <w:rsid w:val="00BB0F2B"/>
    <w:rsid w:val="00BB100C"/>
    <w:rsid w:val="00BB2375"/>
    <w:rsid w:val="00BB239E"/>
    <w:rsid w:val="00BB2B72"/>
    <w:rsid w:val="00BB2B77"/>
    <w:rsid w:val="00BB38B1"/>
    <w:rsid w:val="00BB418E"/>
    <w:rsid w:val="00BB42CB"/>
    <w:rsid w:val="00BB47E4"/>
    <w:rsid w:val="00BB52EA"/>
    <w:rsid w:val="00BB59DC"/>
    <w:rsid w:val="00BB7A50"/>
    <w:rsid w:val="00BC1F96"/>
    <w:rsid w:val="00BC26DF"/>
    <w:rsid w:val="00BC2E71"/>
    <w:rsid w:val="00BC30DD"/>
    <w:rsid w:val="00BC3C08"/>
    <w:rsid w:val="00BC3DB8"/>
    <w:rsid w:val="00BC3F62"/>
    <w:rsid w:val="00BC41C5"/>
    <w:rsid w:val="00BC48EC"/>
    <w:rsid w:val="00BC4C55"/>
    <w:rsid w:val="00BC5551"/>
    <w:rsid w:val="00BC5DAB"/>
    <w:rsid w:val="00BC6605"/>
    <w:rsid w:val="00BC6CDC"/>
    <w:rsid w:val="00BC7582"/>
    <w:rsid w:val="00BC7D86"/>
    <w:rsid w:val="00BD0E02"/>
    <w:rsid w:val="00BD16A6"/>
    <w:rsid w:val="00BD2736"/>
    <w:rsid w:val="00BD2FF3"/>
    <w:rsid w:val="00BD397D"/>
    <w:rsid w:val="00BD4090"/>
    <w:rsid w:val="00BD489B"/>
    <w:rsid w:val="00BD4AC3"/>
    <w:rsid w:val="00BD4E81"/>
    <w:rsid w:val="00BD4ED3"/>
    <w:rsid w:val="00BD592A"/>
    <w:rsid w:val="00BD5C28"/>
    <w:rsid w:val="00BE15DF"/>
    <w:rsid w:val="00BE1CFB"/>
    <w:rsid w:val="00BE2135"/>
    <w:rsid w:val="00BE2484"/>
    <w:rsid w:val="00BE2598"/>
    <w:rsid w:val="00BE2646"/>
    <w:rsid w:val="00BE2D15"/>
    <w:rsid w:val="00BE31C7"/>
    <w:rsid w:val="00BE32CA"/>
    <w:rsid w:val="00BE3F00"/>
    <w:rsid w:val="00BE4217"/>
    <w:rsid w:val="00BE497C"/>
    <w:rsid w:val="00BE5AA7"/>
    <w:rsid w:val="00BE5DD4"/>
    <w:rsid w:val="00BE6373"/>
    <w:rsid w:val="00BE6F7A"/>
    <w:rsid w:val="00BE7292"/>
    <w:rsid w:val="00BE78B2"/>
    <w:rsid w:val="00BE7F0C"/>
    <w:rsid w:val="00BF136E"/>
    <w:rsid w:val="00BF175B"/>
    <w:rsid w:val="00BF2B4A"/>
    <w:rsid w:val="00BF2D95"/>
    <w:rsid w:val="00BF33C4"/>
    <w:rsid w:val="00BF6AA7"/>
    <w:rsid w:val="00BF6B50"/>
    <w:rsid w:val="00BF6F3B"/>
    <w:rsid w:val="00BF708C"/>
    <w:rsid w:val="00BF72B2"/>
    <w:rsid w:val="00BF747C"/>
    <w:rsid w:val="00BF7F12"/>
    <w:rsid w:val="00C0089A"/>
    <w:rsid w:val="00C0224D"/>
    <w:rsid w:val="00C02427"/>
    <w:rsid w:val="00C02F83"/>
    <w:rsid w:val="00C035A8"/>
    <w:rsid w:val="00C03867"/>
    <w:rsid w:val="00C0498C"/>
    <w:rsid w:val="00C04D02"/>
    <w:rsid w:val="00C05275"/>
    <w:rsid w:val="00C05501"/>
    <w:rsid w:val="00C05987"/>
    <w:rsid w:val="00C05E57"/>
    <w:rsid w:val="00C0636E"/>
    <w:rsid w:val="00C0641A"/>
    <w:rsid w:val="00C10783"/>
    <w:rsid w:val="00C1095B"/>
    <w:rsid w:val="00C11A25"/>
    <w:rsid w:val="00C12087"/>
    <w:rsid w:val="00C128CC"/>
    <w:rsid w:val="00C12B1F"/>
    <w:rsid w:val="00C14CC8"/>
    <w:rsid w:val="00C15C03"/>
    <w:rsid w:val="00C15CF9"/>
    <w:rsid w:val="00C16AD2"/>
    <w:rsid w:val="00C16B48"/>
    <w:rsid w:val="00C16C10"/>
    <w:rsid w:val="00C16C4F"/>
    <w:rsid w:val="00C173C2"/>
    <w:rsid w:val="00C200C4"/>
    <w:rsid w:val="00C205BA"/>
    <w:rsid w:val="00C2091B"/>
    <w:rsid w:val="00C21AB8"/>
    <w:rsid w:val="00C220CD"/>
    <w:rsid w:val="00C23748"/>
    <w:rsid w:val="00C23FCE"/>
    <w:rsid w:val="00C25592"/>
    <w:rsid w:val="00C261CF"/>
    <w:rsid w:val="00C2638D"/>
    <w:rsid w:val="00C27FA1"/>
    <w:rsid w:val="00C316ED"/>
    <w:rsid w:val="00C31B60"/>
    <w:rsid w:val="00C32F79"/>
    <w:rsid w:val="00C331EC"/>
    <w:rsid w:val="00C333A7"/>
    <w:rsid w:val="00C333E6"/>
    <w:rsid w:val="00C33997"/>
    <w:rsid w:val="00C339DF"/>
    <w:rsid w:val="00C33B8F"/>
    <w:rsid w:val="00C33E5C"/>
    <w:rsid w:val="00C34EF7"/>
    <w:rsid w:val="00C359F9"/>
    <w:rsid w:val="00C360AC"/>
    <w:rsid w:val="00C36584"/>
    <w:rsid w:val="00C3731E"/>
    <w:rsid w:val="00C37EF2"/>
    <w:rsid w:val="00C40165"/>
    <w:rsid w:val="00C428C2"/>
    <w:rsid w:val="00C42CF4"/>
    <w:rsid w:val="00C43467"/>
    <w:rsid w:val="00C438B6"/>
    <w:rsid w:val="00C43A2F"/>
    <w:rsid w:val="00C43DDB"/>
    <w:rsid w:val="00C45C0A"/>
    <w:rsid w:val="00C45D31"/>
    <w:rsid w:val="00C46993"/>
    <w:rsid w:val="00C47116"/>
    <w:rsid w:val="00C47470"/>
    <w:rsid w:val="00C47776"/>
    <w:rsid w:val="00C47CC7"/>
    <w:rsid w:val="00C50087"/>
    <w:rsid w:val="00C512AA"/>
    <w:rsid w:val="00C512F4"/>
    <w:rsid w:val="00C51D2E"/>
    <w:rsid w:val="00C52AEC"/>
    <w:rsid w:val="00C52C63"/>
    <w:rsid w:val="00C52CED"/>
    <w:rsid w:val="00C532AC"/>
    <w:rsid w:val="00C53BBE"/>
    <w:rsid w:val="00C543EF"/>
    <w:rsid w:val="00C54430"/>
    <w:rsid w:val="00C54DEF"/>
    <w:rsid w:val="00C54EC4"/>
    <w:rsid w:val="00C54F89"/>
    <w:rsid w:val="00C550C3"/>
    <w:rsid w:val="00C557D6"/>
    <w:rsid w:val="00C55C19"/>
    <w:rsid w:val="00C56188"/>
    <w:rsid w:val="00C57EC5"/>
    <w:rsid w:val="00C60617"/>
    <w:rsid w:val="00C60A3E"/>
    <w:rsid w:val="00C60EBE"/>
    <w:rsid w:val="00C60EDF"/>
    <w:rsid w:val="00C610A6"/>
    <w:rsid w:val="00C61FB0"/>
    <w:rsid w:val="00C62F10"/>
    <w:rsid w:val="00C639C4"/>
    <w:rsid w:val="00C6448A"/>
    <w:rsid w:val="00C64D53"/>
    <w:rsid w:val="00C657CE"/>
    <w:rsid w:val="00C66809"/>
    <w:rsid w:val="00C66835"/>
    <w:rsid w:val="00C67618"/>
    <w:rsid w:val="00C67ACB"/>
    <w:rsid w:val="00C70FF4"/>
    <w:rsid w:val="00C71997"/>
    <w:rsid w:val="00C72306"/>
    <w:rsid w:val="00C73B8F"/>
    <w:rsid w:val="00C73E1D"/>
    <w:rsid w:val="00C75909"/>
    <w:rsid w:val="00C764F8"/>
    <w:rsid w:val="00C76665"/>
    <w:rsid w:val="00C76928"/>
    <w:rsid w:val="00C77451"/>
    <w:rsid w:val="00C77E9E"/>
    <w:rsid w:val="00C816A4"/>
    <w:rsid w:val="00C817F0"/>
    <w:rsid w:val="00C81D47"/>
    <w:rsid w:val="00C820DC"/>
    <w:rsid w:val="00C82336"/>
    <w:rsid w:val="00C82AE2"/>
    <w:rsid w:val="00C82C77"/>
    <w:rsid w:val="00C82FC1"/>
    <w:rsid w:val="00C8330D"/>
    <w:rsid w:val="00C8428F"/>
    <w:rsid w:val="00C8492E"/>
    <w:rsid w:val="00C84986"/>
    <w:rsid w:val="00C8552F"/>
    <w:rsid w:val="00C85FA1"/>
    <w:rsid w:val="00C8748A"/>
    <w:rsid w:val="00C87BE1"/>
    <w:rsid w:val="00C904A9"/>
    <w:rsid w:val="00C9267E"/>
    <w:rsid w:val="00C92D71"/>
    <w:rsid w:val="00C932BF"/>
    <w:rsid w:val="00C953C7"/>
    <w:rsid w:val="00C9619E"/>
    <w:rsid w:val="00C965C4"/>
    <w:rsid w:val="00C97784"/>
    <w:rsid w:val="00C97B30"/>
    <w:rsid w:val="00C97FBE"/>
    <w:rsid w:val="00CA0CF2"/>
    <w:rsid w:val="00CA1280"/>
    <w:rsid w:val="00CA13A4"/>
    <w:rsid w:val="00CA27C1"/>
    <w:rsid w:val="00CA357B"/>
    <w:rsid w:val="00CA3631"/>
    <w:rsid w:val="00CA378D"/>
    <w:rsid w:val="00CA39EE"/>
    <w:rsid w:val="00CA3C3D"/>
    <w:rsid w:val="00CA3D35"/>
    <w:rsid w:val="00CA4031"/>
    <w:rsid w:val="00CA527B"/>
    <w:rsid w:val="00CA5564"/>
    <w:rsid w:val="00CA575A"/>
    <w:rsid w:val="00CA5DFB"/>
    <w:rsid w:val="00CA64FC"/>
    <w:rsid w:val="00CA69BA"/>
    <w:rsid w:val="00CA6A99"/>
    <w:rsid w:val="00CA6D77"/>
    <w:rsid w:val="00CA6E4E"/>
    <w:rsid w:val="00CA742B"/>
    <w:rsid w:val="00CB02A1"/>
    <w:rsid w:val="00CB1A33"/>
    <w:rsid w:val="00CB2228"/>
    <w:rsid w:val="00CB2DAE"/>
    <w:rsid w:val="00CB3357"/>
    <w:rsid w:val="00CB356C"/>
    <w:rsid w:val="00CB3B88"/>
    <w:rsid w:val="00CB55F8"/>
    <w:rsid w:val="00CB56B3"/>
    <w:rsid w:val="00CB5E83"/>
    <w:rsid w:val="00CB74A9"/>
    <w:rsid w:val="00CB7D1A"/>
    <w:rsid w:val="00CB7EB2"/>
    <w:rsid w:val="00CC0767"/>
    <w:rsid w:val="00CC0E14"/>
    <w:rsid w:val="00CC10EE"/>
    <w:rsid w:val="00CC16A4"/>
    <w:rsid w:val="00CC1BAE"/>
    <w:rsid w:val="00CC1F0D"/>
    <w:rsid w:val="00CC24C4"/>
    <w:rsid w:val="00CC29D5"/>
    <w:rsid w:val="00CC35CD"/>
    <w:rsid w:val="00CC3D11"/>
    <w:rsid w:val="00CC4269"/>
    <w:rsid w:val="00CC53D7"/>
    <w:rsid w:val="00CC5ECA"/>
    <w:rsid w:val="00CC6655"/>
    <w:rsid w:val="00CC6CAC"/>
    <w:rsid w:val="00CC72E8"/>
    <w:rsid w:val="00CC747D"/>
    <w:rsid w:val="00CC79EE"/>
    <w:rsid w:val="00CC7E1C"/>
    <w:rsid w:val="00CD0F3B"/>
    <w:rsid w:val="00CD1C27"/>
    <w:rsid w:val="00CD243B"/>
    <w:rsid w:val="00CD3749"/>
    <w:rsid w:val="00CD637D"/>
    <w:rsid w:val="00CD7ECF"/>
    <w:rsid w:val="00CE1BF0"/>
    <w:rsid w:val="00CE3C34"/>
    <w:rsid w:val="00CE3D64"/>
    <w:rsid w:val="00CE4EEC"/>
    <w:rsid w:val="00CE5BCF"/>
    <w:rsid w:val="00CE5CA3"/>
    <w:rsid w:val="00CE6718"/>
    <w:rsid w:val="00CF0099"/>
    <w:rsid w:val="00CF109F"/>
    <w:rsid w:val="00CF1CAD"/>
    <w:rsid w:val="00CF2363"/>
    <w:rsid w:val="00CF27BE"/>
    <w:rsid w:val="00CF2D17"/>
    <w:rsid w:val="00CF46B9"/>
    <w:rsid w:val="00CF55C7"/>
    <w:rsid w:val="00CF55D9"/>
    <w:rsid w:val="00CF722F"/>
    <w:rsid w:val="00CF73B3"/>
    <w:rsid w:val="00D005F1"/>
    <w:rsid w:val="00D01805"/>
    <w:rsid w:val="00D02392"/>
    <w:rsid w:val="00D023F4"/>
    <w:rsid w:val="00D02BB1"/>
    <w:rsid w:val="00D03597"/>
    <w:rsid w:val="00D035CB"/>
    <w:rsid w:val="00D043FB"/>
    <w:rsid w:val="00D048A9"/>
    <w:rsid w:val="00D04CCC"/>
    <w:rsid w:val="00D04CE4"/>
    <w:rsid w:val="00D0581C"/>
    <w:rsid w:val="00D05B20"/>
    <w:rsid w:val="00D05D30"/>
    <w:rsid w:val="00D06204"/>
    <w:rsid w:val="00D06C79"/>
    <w:rsid w:val="00D07791"/>
    <w:rsid w:val="00D0799E"/>
    <w:rsid w:val="00D07FB6"/>
    <w:rsid w:val="00D07FED"/>
    <w:rsid w:val="00D103B7"/>
    <w:rsid w:val="00D113AC"/>
    <w:rsid w:val="00D11845"/>
    <w:rsid w:val="00D118C9"/>
    <w:rsid w:val="00D1335C"/>
    <w:rsid w:val="00D13664"/>
    <w:rsid w:val="00D14518"/>
    <w:rsid w:val="00D14A6A"/>
    <w:rsid w:val="00D14DCE"/>
    <w:rsid w:val="00D14EE3"/>
    <w:rsid w:val="00D15FB7"/>
    <w:rsid w:val="00D1608C"/>
    <w:rsid w:val="00D166D1"/>
    <w:rsid w:val="00D1709B"/>
    <w:rsid w:val="00D1762C"/>
    <w:rsid w:val="00D17EA7"/>
    <w:rsid w:val="00D204F3"/>
    <w:rsid w:val="00D20BED"/>
    <w:rsid w:val="00D211BE"/>
    <w:rsid w:val="00D21608"/>
    <w:rsid w:val="00D222B4"/>
    <w:rsid w:val="00D22E95"/>
    <w:rsid w:val="00D2395A"/>
    <w:rsid w:val="00D23B9C"/>
    <w:rsid w:val="00D245C4"/>
    <w:rsid w:val="00D24666"/>
    <w:rsid w:val="00D256DA"/>
    <w:rsid w:val="00D25D96"/>
    <w:rsid w:val="00D27860"/>
    <w:rsid w:val="00D27C8C"/>
    <w:rsid w:val="00D31169"/>
    <w:rsid w:val="00D31369"/>
    <w:rsid w:val="00D317F3"/>
    <w:rsid w:val="00D31C1F"/>
    <w:rsid w:val="00D32181"/>
    <w:rsid w:val="00D3229A"/>
    <w:rsid w:val="00D326BC"/>
    <w:rsid w:val="00D32C79"/>
    <w:rsid w:val="00D32FF9"/>
    <w:rsid w:val="00D3357E"/>
    <w:rsid w:val="00D33F56"/>
    <w:rsid w:val="00D342C3"/>
    <w:rsid w:val="00D34EA8"/>
    <w:rsid w:val="00D35419"/>
    <w:rsid w:val="00D35947"/>
    <w:rsid w:val="00D36471"/>
    <w:rsid w:val="00D37B11"/>
    <w:rsid w:val="00D37F2E"/>
    <w:rsid w:val="00D40493"/>
    <w:rsid w:val="00D422A7"/>
    <w:rsid w:val="00D44A3D"/>
    <w:rsid w:val="00D44E63"/>
    <w:rsid w:val="00D45B63"/>
    <w:rsid w:val="00D46863"/>
    <w:rsid w:val="00D478BD"/>
    <w:rsid w:val="00D5022B"/>
    <w:rsid w:val="00D504B4"/>
    <w:rsid w:val="00D51DA3"/>
    <w:rsid w:val="00D529E1"/>
    <w:rsid w:val="00D52AC2"/>
    <w:rsid w:val="00D53336"/>
    <w:rsid w:val="00D53356"/>
    <w:rsid w:val="00D542B0"/>
    <w:rsid w:val="00D545B9"/>
    <w:rsid w:val="00D54849"/>
    <w:rsid w:val="00D5623A"/>
    <w:rsid w:val="00D577D9"/>
    <w:rsid w:val="00D578CA"/>
    <w:rsid w:val="00D6107A"/>
    <w:rsid w:val="00D615B8"/>
    <w:rsid w:val="00D61719"/>
    <w:rsid w:val="00D61A81"/>
    <w:rsid w:val="00D61B22"/>
    <w:rsid w:val="00D6231E"/>
    <w:rsid w:val="00D62961"/>
    <w:rsid w:val="00D63387"/>
    <w:rsid w:val="00D63932"/>
    <w:rsid w:val="00D63999"/>
    <w:rsid w:val="00D63CD1"/>
    <w:rsid w:val="00D643CE"/>
    <w:rsid w:val="00D647C7"/>
    <w:rsid w:val="00D65043"/>
    <w:rsid w:val="00D653BB"/>
    <w:rsid w:val="00D656B2"/>
    <w:rsid w:val="00D6602F"/>
    <w:rsid w:val="00D67CF1"/>
    <w:rsid w:val="00D67DA7"/>
    <w:rsid w:val="00D70175"/>
    <w:rsid w:val="00D7041C"/>
    <w:rsid w:val="00D714C8"/>
    <w:rsid w:val="00D71CD3"/>
    <w:rsid w:val="00D72706"/>
    <w:rsid w:val="00D73586"/>
    <w:rsid w:val="00D73B5A"/>
    <w:rsid w:val="00D745F7"/>
    <w:rsid w:val="00D7484E"/>
    <w:rsid w:val="00D7492C"/>
    <w:rsid w:val="00D74DDF"/>
    <w:rsid w:val="00D7593E"/>
    <w:rsid w:val="00D76A04"/>
    <w:rsid w:val="00D802DF"/>
    <w:rsid w:val="00D80F49"/>
    <w:rsid w:val="00D81795"/>
    <w:rsid w:val="00D82761"/>
    <w:rsid w:val="00D82861"/>
    <w:rsid w:val="00D84994"/>
    <w:rsid w:val="00D858A3"/>
    <w:rsid w:val="00D868DA"/>
    <w:rsid w:val="00D90408"/>
    <w:rsid w:val="00D91DE2"/>
    <w:rsid w:val="00D92473"/>
    <w:rsid w:val="00D92993"/>
    <w:rsid w:val="00D93DB9"/>
    <w:rsid w:val="00D95ABD"/>
    <w:rsid w:val="00D96692"/>
    <w:rsid w:val="00D96A6B"/>
    <w:rsid w:val="00D96BC1"/>
    <w:rsid w:val="00D96E19"/>
    <w:rsid w:val="00D97AFE"/>
    <w:rsid w:val="00D97B05"/>
    <w:rsid w:val="00DA0258"/>
    <w:rsid w:val="00DA03BF"/>
    <w:rsid w:val="00DA123C"/>
    <w:rsid w:val="00DA1512"/>
    <w:rsid w:val="00DA1B4E"/>
    <w:rsid w:val="00DA1EFF"/>
    <w:rsid w:val="00DA2012"/>
    <w:rsid w:val="00DA2224"/>
    <w:rsid w:val="00DA262D"/>
    <w:rsid w:val="00DA34BC"/>
    <w:rsid w:val="00DA3D90"/>
    <w:rsid w:val="00DA4665"/>
    <w:rsid w:val="00DA489D"/>
    <w:rsid w:val="00DA4E46"/>
    <w:rsid w:val="00DA5114"/>
    <w:rsid w:val="00DA58CB"/>
    <w:rsid w:val="00DA5995"/>
    <w:rsid w:val="00DA61EB"/>
    <w:rsid w:val="00DA6CF9"/>
    <w:rsid w:val="00DA72B2"/>
    <w:rsid w:val="00DA795B"/>
    <w:rsid w:val="00DA7C4B"/>
    <w:rsid w:val="00DB0249"/>
    <w:rsid w:val="00DB0D04"/>
    <w:rsid w:val="00DB0FCB"/>
    <w:rsid w:val="00DB129C"/>
    <w:rsid w:val="00DB1B1A"/>
    <w:rsid w:val="00DB4E30"/>
    <w:rsid w:val="00DB500A"/>
    <w:rsid w:val="00DB542F"/>
    <w:rsid w:val="00DB5E09"/>
    <w:rsid w:val="00DB6C90"/>
    <w:rsid w:val="00DB716E"/>
    <w:rsid w:val="00DB78EC"/>
    <w:rsid w:val="00DC024E"/>
    <w:rsid w:val="00DC0472"/>
    <w:rsid w:val="00DC0C6B"/>
    <w:rsid w:val="00DC1A8D"/>
    <w:rsid w:val="00DC2105"/>
    <w:rsid w:val="00DC2A7A"/>
    <w:rsid w:val="00DC2BE1"/>
    <w:rsid w:val="00DC324D"/>
    <w:rsid w:val="00DC3D40"/>
    <w:rsid w:val="00DC4C7A"/>
    <w:rsid w:val="00DC57DA"/>
    <w:rsid w:val="00DC5988"/>
    <w:rsid w:val="00DD03EF"/>
    <w:rsid w:val="00DD0769"/>
    <w:rsid w:val="00DD0B6D"/>
    <w:rsid w:val="00DD117E"/>
    <w:rsid w:val="00DD1475"/>
    <w:rsid w:val="00DD27F5"/>
    <w:rsid w:val="00DD2DE6"/>
    <w:rsid w:val="00DD2EEA"/>
    <w:rsid w:val="00DD2F0B"/>
    <w:rsid w:val="00DD33C0"/>
    <w:rsid w:val="00DD36E7"/>
    <w:rsid w:val="00DD3C62"/>
    <w:rsid w:val="00DD3CC2"/>
    <w:rsid w:val="00DD4138"/>
    <w:rsid w:val="00DD4A2D"/>
    <w:rsid w:val="00DD4B71"/>
    <w:rsid w:val="00DD4BAF"/>
    <w:rsid w:val="00DD4D42"/>
    <w:rsid w:val="00DD568B"/>
    <w:rsid w:val="00DD5C90"/>
    <w:rsid w:val="00DD64EF"/>
    <w:rsid w:val="00DD6511"/>
    <w:rsid w:val="00DD6915"/>
    <w:rsid w:val="00DD6C09"/>
    <w:rsid w:val="00DD6ED8"/>
    <w:rsid w:val="00DE0AAF"/>
    <w:rsid w:val="00DE0B8C"/>
    <w:rsid w:val="00DE2868"/>
    <w:rsid w:val="00DE2869"/>
    <w:rsid w:val="00DE316C"/>
    <w:rsid w:val="00DE331C"/>
    <w:rsid w:val="00DE35D6"/>
    <w:rsid w:val="00DE3B52"/>
    <w:rsid w:val="00DE4081"/>
    <w:rsid w:val="00DE46A6"/>
    <w:rsid w:val="00DE496F"/>
    <w:rsid w:val="00DE567F"/>
    <w:rsid w:val="00DE5CF4"/>
    <w:rsid w:val="00DE623B"/>
    <w:rsid w:val="00DE6F44"/>
    <w:rsid w:val="00DE74A0"/>
    <w:rsid w:val="00DE74A3"/>
    <w:rsid w:val="00DE7A03"/>
    <w:rsid w:val="00DF0099"/>
    <w:rsid w:val="00DF075C"/>
    <w:rsid w:val="00DF1412"/>
    <w:rsid w:val="00DF1427"/>
    <w:rsid w:val="00DF1CDB"/>
    <w:rsid w:val="00DF1D5F"/>
    <w:rsid w:val="00DF200A"/>
    <w:rsid w:val="00DF3A22"/>
    <w:rsid w:val="00DF3F94"/>
    <w:rsid w:val="00DF410F"/>
    <w:rsid w:val="00DF4538"/>
    <w:rsid w:val="00DF4695"/>
    <w:rsid w:val="00DF4B03"/>
    <w:rsid w:val="00DF4B09"/>
    <w:rsid w:val="00DF60CB"/>
    <w:rsid w:val="00DF6827"/>
    <w:rsid w:val="00DF6A11"/>
    <w:rsid w:val="00DF6FEB"/>
    <w:rsid w:val="00DF787A"/>
    <w:rsid w:val="00DF7ECB"/>
    <w:rsid w:val="00E00697"/>
    <w:rsid w:val="00E019A6"/>
    <w:rsid w:val="00E019E9"/>
    <w:rsid w:val="00E03C53"/>
    <w:rsid w:val="00E05A72"/>
    <w:rsid w:val="00E06660"/>
    <w:rsid w:val="00E06A94"/>
    <w:rsid w:val="00E07DED"/>
    <w:rsid w:val="00E1029A"/>
    <w:rsid w:val="00E11785"/>
    <w:rsid w:val="00E11C90"/>
    <w:rsid w:val="00E1206A"/>
    <w:rsid w:val="00E126FD"/>
    <w:rsid w:val="00E137A8"/>
    <w:rsid w:val="00E13FC1"/>
    <w:rsid w:val="00E14BD9"/>
    <w:rsid w:val="00E16452"/>
    <w:rsid w:val="00E16F03"/>
    <w:rsid w:val="00E174EB"/>
    <w:rsid w:val="00E1794C"/>
    <w:rsid w:val="00E1799B"/>
    <w:rsid w:val="00E17AEE"/>
    <w:rsid w:val="00E17B26"/>
    <w:rsid w:val="00E20252"/>
    <w:rsid w:val="00E20B9D"/>
    <w:rsid w:val="00E20E83"/>
    <w:rsid w:val="00E22132"/>
    <w:rsid w:val="00E237E6"/>
    <w:rsid w:val="00E23A18"/>
    <w:rsid w:val="00E24DC5"/>
    <w:rsid w:val="00E25AA9"/>
    <w:rsid w:val="00E25D14"/>
    <w:rsid w:val="00E26BC0"/>
    <w:rsid w:val="00E306A3"/>
    <w:rsid w:val="00E31894"/>
    <w:rsid w:val="00E31E53"/>
    <w:rsid w:val="00E326AB"/>
    <w:rsid w:val="00E3334B"/>
    <w:rsid w:val="00E342AE"/>
    <w:rsid w:val="00E34570"/>
    <w:rsid w:val="00E3462C"/>
    <w:rsid w:val="00E350EA"/>
    <w:rsid w:val="00E359D7"/>
    <w:rsid w:val="00E36B09"/>
    <w:rsid w:val="00E36FF7"/>
    <w:rsid w:val="00E37915"/>
    <w:rsid w:val="00E37B71"/>
    <w:rsid w:val="00E37FA8"/>
    <w:rsid w:val="00E40EF8"/>
    <w:rsid w:val="00E4242C"/>
    <w:rsid w:val="00E43744"/>
    <w:rsid w:val="00E43B97"/>
    <w:rsid w:val="00E446AA"/>
    <w:rsid w:val="00E44AB2"/>
    <w:rsid w:val="00E44C01"/>
    <w:rsid w:val="00E45769"/>
    <w:rsid w:val="00E45D46"/>
    <w:rsid w:val="00E46E56"/>
    <w:rsid w:val="00E47B06"/>
    <w:rsid w:val="00E47E10"/>
    <w:rsid w:val="00E505D2"/>
    <w:rsid w:val="00E515A0"/>
    <w:rsid w:val="00E52381"/>
    <w:rsid w:val="00E5249D"/>
    <w:rsid w:val="00E524CF"/>
    <w:rsid w:val="00E53AC6"/>
    <w:rsid w:val="00E53D22"/>
    <w:rsid w:val="00E53FE7"/>
    <w:rsid w:val="00E5597A"/>
    <w:rsid w:val="00E55CD9"/>
    <w:rsid w:val="00E56329"/>
    <w:rsid w:val="00E56544"/>
    <w:rsid w:val="00E565B5"/>
    <w:rsid w:val="00E568CB"/>
    <w:rsid w:val="00E5693F"/>
    <w:rsid w:val="00E569F3"/>
    <w:rsid w:val="00E56B92"/>
    <w:rsid w:val="00E56DB0"/>
    <w:rsid w:val="00E57074"/>
    <w:rsid w:val="00E57410"/>
    <w:rsid w:val="00E57DED"/>
    <w:rsid w:val="00E6031C"/>
    <w:rsid w:val="00E60A45"/>
    <w:rsid w:val="00E613C6"/>
    <w:rsid w:val="00E619C5"/>
    <w:rsid w:val="00E61F05"/>
    <w:rsid w:val="00E622DD"/>
    <w:rsid w:val="00E63A5F"/>
    <w:rsid w:val="00E64DC9"/>
    <w:rsid w:val="00E6620D"/>
    <w:rsid w:val="00E66478"/>
    <w:rsid w:val="00E6661B"/>
    <w:rsid w:val="00E66B0A"/>
    <w:rsid w:val="00E66FD5"/>
    <w:rsid w:val="00E67476"/>
    <w:rsid w:val="00E67505"/>
    <w:rsid w:val="00E6763F"/>
    <w:rsid w:val="00E71044"/>
    <w:rsid w:val="00E71864"/>
    <w:rsid w:val="00E71FE9"/>
    <w:rsid w:val="00E72861"/>
    <w:rsid w:val="00E72ECD"/>
    <w:rsid w:val="00E73555"/>
    <w:rsid w:val="00E73608"/>
    <w:rsid w:val="00E739D9"/>
    <w:rsid w:val="00E73D4D"/>
    <w:rsid w:val="00E73DE0"/>
    <w:rsid w:val="00E80C4D"/>
    <w:rsid w:val="00E81AD9"/>
    <w:rsid w:val="00E81CF4"/>
    <w:rsid w:val="00E82241"/>
    <w:rsid w:val="00E838CE"/>
    <w:rsid w:val="00E83C43"/>
    <w:rsid w:val="00E83F48"/>
    <w:rsid w:val="00E84045"/>
    <w:rsid w:val="00E8418D"/>
    <w:rsid w:val="00E841CA"/>
    <w:rsid w:val="00E85837"/>
    <w:rsid w:val="00E858F5"/>
    <w:rsid w:val="00E85B67"/>
    <w:rsid w:val="00E85E5F"/>
    <w:rsid w:val="00E8679E"/>
    <w:rsid w:val="00E86B9A"/>
    <w:rsid w:val="00E86DD5"/>
    <w:rsid w:val="00E87C02"/>
    <w:rsid w:val="00E90A12"/>
    <w:rsid w:val="00E90F7D"/>
    <w:rsid w:val="00E9158A"/>
    <w:rsid w:val="00E92461"/>
    <w:rsid w:val="00E9421C"/>
    <w:rsid w:val="00E945E4"/>
    <w:rsid w:val="00E9524A"/>
    <w:rsid w:val="00E9535D"/>
    <w:rsid w:val="00E95737"/>
    <w:rsid w:val="00E95CC2"/>
    <w:rsid w:val="00E9627A"/>
    <w:rsid w:val="00E96AD7"/>
    <w:rsid w:val="00E96F64"/>
    <w:rsid w:val="00E97729"/>
    <w:rsid w:val="00E97BA8"/>
    <w:rsid w:val="00E97D0B"/>
    <w:rsid w:val="00EA0324"/>
    <w:rsid w:val="00EA097C"/>
    <w:rsid w:val="00EA3C3B"/>
    <w:rsid w:val="00EA3CF4"/>
    <w:rsid w:val="00EA60E0"/>
    <w:rsid w:val="00EA61BF"/>
    <w:rsid w:val="00EA68B7"/>
    <w:rsid w:val="00EA6C29"/>
    <w:rsid w:val="00EA7688"/>
    <w:rsid w:val="00EA77F8"/>
    <w:rsid w:val="00EB055F"/>
    <w:rsid w:val="00EB082C"/>
    <w:rsid w:val="00EB2579"/>
    <w:rsid w:val="00EB297C"/>
    <w:rsid w:val="00EB340E"/>
    <w:rsid w:val="00EB348E"/>
    <w:rsid w:val="00EB3956"/>
    <w:rsid w:val="00EB4602"/>
    <w:rsid w:val="00EB4977"/>
    <w:rsid w:val="00EB4B10"/>
    <w:rsid w:val="00EB521E"/>
    <w:rsid w:val="00EB5DF6"/>
    <w:rsid w:val="00EB66E6"/>
    <w:rsid w:val="00EB68FC"/>
    <w:rsid w:val="00EB6E0C"/>
    <w:rsid w:val="00EB702C"/>
    <w:rsid w:val="00EC1B9C"/>
    <w:rsid w:val="00EC1EFC"/>
    <w:rsid w:val="00EC2FCD"/>
    <w:rsid w:val="00EC3029"/>
    <w:rsid w:val="00EC31B8"/>
    <w:rsid w:val="00EC42C7"/>
    <w:rsid w:val="00EC44DD"/>
    <w:rsid w:val="00EC52E8"/>
    <w:rsid w:val="00EC5569"/>
    <w:rsid w:val="00EC5D68"/>
    <w:rsid w:val="00EC5EF8"/>
    <w:rsid w:val="00EC6338"/>
    <w:rsid w:val="00EC64C1"/>
    <w:rsid w:val="00EC67A6"/>
    <w:rsid w:val="00EC6D7A"/>
    <w:rsid w:val="00EC7946"/>
    <w:rsid w:val="00EC7DFB"/>
    <w:rsid w:val="00ED0501"/>
    <w:rsid w:val="00ED0FF1"/>
    <w:rsid w:val="00ED14E4"/>
    <w:rsid w:val="00ED17B1"/>
    <w:rsid w:val="00ED1A4D"/>
    <w:rsid w:val="00ED1CFF"/>
    <w:rsid w:val="00ED2B6B"/>
    <w:rsid w:val="00ED2D02"/>
    <w:rsid w:val="00ED2DA6"/>
    <w:rsid w:val="00ED2DFB"/>
    <w:rsid w:val="00ED3554"/>
    <w:rsid w:val="00ED44B3"/>
    <w:rsid w:val="00ED5934"/>
    <w:rsid w:val="00ED5D72"/>
    <w:rsid w:val="00ED6DAE"/>
    <w:rsid w:val="00ED722A"/>
    <w:rsid w:val="00EE2547"/>
    <w:rsid w:val="00EE4156"/>
    <w:rsid w:val="00EE4442"/>
    <w:rsid w:val="00EE46D4"/>
    <w:rsid w:val="00EE4CC4"/>
    <w:rsid w:val="00EE5013"/>
    <w:rsid w:val="00EE5333"/>
    <w:rsid w:val="00EE6850"/>
    <w:rsid w:val="00EE69BF"/>
    <w:rsid w:val="00EE74B3"/>
    <w:rsid w:val="00EE7B7E"/>
    <w:rsid w:val="00EF3BA0"/>
    <w:rsid w:val="00EF3F70"/>
    <w:rsid w:val="00EF4214"/>
    <w:rsid w:val="00EF425A"/>
    <w:rsid w:val="00EF442B"/>
    <w:rsid w:val="00EF4B35"/>
    <w:rsid w:val="00EF5332"/>
    <w:rsid w:val="00EF560D"/>
    <w:rsid w:val="00EF577B"/>
    <w:rsid w:val="00EF5898"/>
    <w:rsid w:val="00EF58D2"/>
    <w:rsid w:val="00EF5C6E"/>
    <w:rsid w:val="00EF6D92"/>
    <w:rsid w:val="00EF6E6A"/>
    <w:rsid w:val="00EF707E"/>
    <w:rsid w:val="00EF7ADD"/>
    <w:rsid w:val="00F0018A"/>
    <w:rsid w:val="00F01AA0"/>
    <w:rsid w:val="00F01C47"/>
    <w:rsid w:val="00F02373"/>
    <w:rsid w:val="00F02787"/>
    <w:rsid w:val="00F02E5F"/>
    <w:rsid w:val="00F03439"/>
    <w:rsid w:val="00F04754"/>
    <w:rsid w:val="00F047FE"/>
    <w:rsid w:val="00F04DE6"/>
    <w:rsid w:val="00F057F7"/>
    <w:rsid w:val="00F07F44"/>
    <w:rsid w:val="00F07F8F"/>
    <w:rsid w:val="00F1123F"/>
    <w:rsid w:val="00F117A5"/>
    <w:rsid w:val="00F1343C"/>
    <w:rsid w:val="00F13472"/>
    <w:rsid w:val="00F13D17"/>
    <w:rsid w:val="00F16320"/>
    <w:rsid w:val="00F16CA2"/>
    <w:rsid w:val="00F171FB"/>
    <w:rsid w:val="00F176CB"/>
    <w:rsid w:val="00F17BE2"/>
    <w:rsid w:val="00F20B6F"/>
    <w:rsid w:val="00F21034"/>
    <w:rsid w:val="00F21B31"/>
    <w:rsid w:val="00F220E4"/>
    <w:rsid w:val="00F22294"/>
    <w:rsid w:val="00F22A33"/>
    <w:rsid w:val="00F2373F"/>
    <w:rsid w:val="00F23983"/>
    <w:rsid w:val="00F23D8B"/>
    <w:rsid w:val="00F23DEE"/>
    <w:rsid w:val="00F23FC8"/>
    <w:rsid w:val="00F24844"/>
    <w:rsid w:val="00F24905"/>
    <w:rsid w:val="00F25BAC"/>
    <w:rsid w:val="00F25CA0"/>
    <w:rsid w:val="00F26058"/>
    <w:rsid w:val="00F260BD"/>
    <w:rsid w:val="00F26B02"/>
    <w:rsid w:val="00F26D29"/>
    <w:rsid w:val="00F26EC6"/>
    <w:rsid w:val="00F26EF1"/>
    <w:rsid w:val="00F30321"/>
    <w:rsid w:val="00F30325"/>
    <w:rsid w:val="00F30701"/>
    <w:rsid w:val="00F307E9"/>
    <w:rsid w:val="00F316E1"/>
    <w:rsid w:val="00F31742"/>
    <w:rsid w:val="00F31E1A"/>
    <w:rsid w:val="00F31EB8"/>
    <w:rsid w:val="00F33C2E"/>
    <w:rsid w:val="00F35292"/>
    <w:rsid w:val="00F35E9B"/>
    <w:rsid w:val="00F3703B"/>
    <w:rsid w:val="00F37331"/>
    <w:rsid w:val="00F3779D"/>
    <w:rsid w:val="00F37889"/>
    <w:rsid w:val="00F42585"/>
    <w:rsid w:val="00F4277C"/>
    <w:rsid w:val="00F42F57"/>
    <w:rsid w:val="00F4375D"/>
    <w:rsid w:val="00F43C62"/>
    <w:rsid w:val="00F441FA"/>
    <w:rsid w:val="00F45041"/>
    <w:rsid w:val="00F456D9"/>
    <w:rsid w:val="00F46500"/>
    <w:rsid w:val="00F47107"/>
    <w:rsid w:val="00F479B1"/>
    <w:rsid w:val="00F50751"/>
    <w:rsid w:val="00F5096B"/>
    <w:rsid w:val="00F50E1F"/>
    <w:rsid w:val="00F51324"/>
    <w:rsid w:val="00F53388"/>
    <w:rsid w:val="00F53E33"/>
    <w:rsid w:val="00F5484E"/>
    <w:rsid w:val="00F54D39"/>
    <w:rsid w:val="00F56B4A"/>
    <w:rsid w:val="00F60671"/>
    <w:rsid w:val="00F60FDA"/>
    <w:rsid w:val="00F63908"/>
    <w:rsid w:val="00F63968"/>
    <w:rsid w:val="00F63F0C"/>
    <w:rsid w:val="00F64063"/>
    <w:rsid w:val="00F64318"/>
    <w:rsid w:val="00F64D5F"/>
    <w:rsid w:val="00F65077"/>
    <w:rsid w:val="00F653E5"/>
    <w:rsid w:val="00F65696"/>
    <w:rsid w:val="00F66167"/>
    <w:rsid w:val="00F67A58"/>
    <w:rsid w:val="00F67B29"/>
    <w:rsid w:val="00F67CD6"/>
    <w:rsid w:val="00F70F84"/>
    <w:rsid w:val="00F71128"/>
    <w:rsid w:val="00F71137"/>
    <w:rsid w:val="00F72807"/>
    <w:rsid w:val="00F73226"/>
    <w:rsid w:val="00F73342"/>
    <w:rsid w:val="00F73CB9"/>
    <w:rsid w:val="00F74423"/>
    <w:rsid w:val="00F744D0"/>
    <w:rsid w:val="00F74683"/>
    <w:rsid w:val="00F75C2E"/>
    <w:rsid w:val="00F77086"/>
    <w:rsid w:val="00F77AD9"/>
    <w:rsid w:val="00F8113F"/>
    <w:rsid w:val="00F817D3"/>
    <w:rsid w:val="00F81A10"/>
    <w:rsid w:val="00F825C4"/>
    <w:rsid w:val="00F83044"/>
    <w:rsid w:val="00F83779"/>
    <w:rsid w:val="00F83E1F"/>
    <w:rsid w:val="00F8541D"/>
    <w:rsid w:val="00F86246"/>
    <w:rsid w:val="00F871C8"/>
    <w:rsid w:val="00F911D5"/>
    <w:rsid w:val="00F9201C"/>
    <w:rsid w:val="00F92572"/>
    <w:rsid w:val="00F926FE"/>
    <w:rsid w:val="00F93132"/>
    <w:rsid w:val="00F932DD"/>
    <w:rsid w:val="00F93542"/>
    <w:rsid w:val="00F94D70"/>
    <w:rsid w:val="00F94F3B"/>
    <w:rsid w:val="00F95489"/>
    <w:rsid w:val="00F95CAB"/>
    <w:rsid w:val="00F95E13"/>
    <w:rsid w:val="00F96630"/>
    <w:rsid w:val="00FA07B1"/>
    <w:rsid w:val="00FA2D16"/>
    <w:rsid w:val="00FA2DB6"/>
    <w:rsid w:val="00FA2DCE"/>
    <w:rsid w:val="00FA2EF5"/>
    <w:rsid w:val="00FA3FF1"/>
    <w:rsid w:val="00FA3FFD"/>
    <w:rsid w:val="00FA47FA"/>
    <w:rsid w:val="00FA526C"/>
    <w:rsid w:val="00FA5FEA"/>
    <w:rsid w:val="00FA6138"/>
    <w:rsid w:val="00FA79BC"/>
    <w:rsid w:val="00FA7E65"/>
    <w:rsid w:val="00FB007B"/>
    <w:rsid w:val="00FB0820"/>
    <w:rsid w:val="00FB1A9C"/>
    <w:rsid w:val="00FB1FB1"/>
    <w:rsid w:val="00FB2332"/>
    <w:rsid w:val="00FB2898"/>
    <w:rsid w:val="00FB2D64"/>
    <w:rsid w:val="00FB305B"/>
    <w:rsid w:val="00FB30B3"/>
    <w:rsid w:val="00FB43F5"/>
    <w:rsid w:val="00FB47E3"/>
    <w:rsid w:val="00FB4C65"/>
    <w:rsid w:val="00FB536B"/>
    <w:rsid w:val="00FB54F4"/>
    <w:rsid w:val="00FB5578"/>
    <w:rsid w:val="00FB566A"/>
    <w:rsid w:val="00FB5760"/>
    <w:rsid w:val="00FB5BEE"/>
    <w:rsid w:val="00FB63FE"/>
    <w:rsid w:val="00FB6555"/>
    <w:rsid w:val="00FB7565"/>
    <w:rsid w:val="00FC05CC"/>
    <w:rsid w:val="00FC1455"/>
    <w:rsid w:val="00FC3555"/>
    <w:rsid w:val="00FC4ED5"/>
    <w:rsid w:val="00FC4F31"/>
    <w:rsid w:val="00FC65F6"/>
    <w:rsid w:val="00FD0245"/>
    <w:rsid w:val="00FD0E0E"/>
    <w:rsid w:val="00FD0F78"/>
    <w:rsid w:val="00FD1916"/>
    <w:rsid w:val="00FD1BF5"/>
    <w:rsid w:val="00FD1D5E"/>
    <w:rsid w:val="00FD2538"/>
    <w:rsid w:val="00FD2D71"/>
    <w:rsid w:val="00FD377E"/>
    <w:rsid w:val="00FD4D41"/>
    <w:rsid w:val="00FD5E81"/>
    <w:rsid w:val="00FD6097"/>
    <w:rsid w:val="00FD6F3F"/>
    <w:rsid w:val="00FD7267"/>
    <w:rsid w:val="00FD7282"/>
    <w:rsid w:val="00FD73E7"/>
    <w:rsid w:val="00FD77B1"/>
    <w:rsid w:val="00FE0627"/>
    <w:rsid w:val="00FE1427"/>
    <w:rsid w:val="00FE1941"/>
    <w:rsid w:val="00FE1B10"/>
    <w:rsid w:val="00FE20E9"/>
    <w:rsid w:val="00FE29A8"/>
    <w:rsid w:val="00FE3528"/>
    <w:rsid w:val="00FE3635"/>
    <w:rsid w:val="00FE3CA4"/>
    <w:rsid w:val="00FE4730"/>
    <w:rsid w:val="00FE5CB9"/>
    <w:rsid w:val="00FE5DD2"/>
    <w:rsid w:val="00FE68D6"/>
    <w:rsid w:val="00FE6E1D"/>
    <w:rsid w:val="00FE7C44"/>
    <w:rsid w:val="00FF07CD"/>
    <w:rsid w:val="00FF159D"/>
    <w:rsid w:val="00FF1AB6"/>
    <w:rsid w:val="00FF1C56"/>
    <w:rsid w:val="00FF1F1E"/>
    <w:rsid w:val="00FF227D"/>
    <w:rsid w:val="00FF4E03"/>
    <w:rsid w:val="00FF4F64"/>
    <w:rsid w:val="00FF6B5A"/>
    <w:rsid w:val="00FF79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71B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B054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B054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21</Pages>
  <Words>10406</Words>
  <Characters>59315</Characters>
  <Application>Microsoft Office Word</Application>
  <DocSecurity>0</DocSecurity>
  <Lines>494</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69582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Comp</cp:lastModifiedBy>
  <cp:revision>11</cp:revision>
  <dcterms:created xsi:type="dcterms:W3CDTF">2023-01-10T05:47:00Z</dcterms:created>
  <dcterms:modified xsi:type="dcterms:W3CDTF">2023-01-16T04:54:00Z</dcterms:modified>
</cp:coreProperties>
</file>